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69" w:rsidRPr="009D4BB0" w:rsidRDefault="00F96169" w:rsidP="00F96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B3B">
        <w:rPr>
          <w:rFonts w:ascii="Times New Roman" w:hAnsi="Times New Roman" w:cs="Times New Roman"/>
          <w:b/>
          <w:sz w:val="24"/>
          <w:szCs w:val="24"/>
        </w:rPr>
        <w:t>Анализ  работы МО учи</w:t>
      </w:r>
      <w:r w:rsidR="00B40E33">
        <w:rPr>
          <w:rFonts w:ascii="Times New Roman" w:hAnsi="Times New Roman" w:cs="Times New Roman"/>
          <w:b/>
          <w:sz w:val="24"/>
          <w:szCs w:val="24"/>
        </w:rPr>
        <w:t xml:space="preserve">телей </w:t>
      </w:r>
      <w:r w:rsidR="00B40E33" w:rsidRPr="009D4BB0">
        <w:rPr>
          <w:rFonts w:ascii="Times New Roman" w:hAnsi="Times New Roman" w:cs="Times New Roman"/>
          <w:b/>
          <w:sz w:val="24"/>
          <w:szCs w:val="24"/>
        </w:rPr>
        <w:t>развивающего цикла за 2022-2023</w:t>
      </w:r>
      <w:r w:rsidRPr="009D4BB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96169" w:rsidRPr="009D4BB0" w:rsidRDefault="00F96169" w:rsidP="00F96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169" w:rsidRPr="009D4BB0" w:rsidRDefault="00F96169" w:rsidP="00F961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 xml:space="preserve">Руководитель ШМО – Сотникова Ольга Александровна  - учитель технологии </w:t>
      </w:r>
    </w:p>
    <w:p w:rsidR="00B5381A" w:rsidRPr="009D4BB0" w:rsidRDefault="00B5381A" w:rsidP="00B538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1.</w:t>
      </w:r>
      <w:r w:rsidR="001F1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B0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9D4BB0">
        <w:rPr>
          <w:rFonts w:ascii="Times New Roman" w:hAnsi="Times New Roman" w:cs="Times New Roman"/>
          <w:sz w:val="24"/>
          <w:szCs w:val="24"/>
        </w:rPr>
        <w:t xml:space="preserve"> Екатерина Юрьевна</w:t>
      </w:r>
    </w:p>
    <w:p w:rsidR="00B5381A" w:rsidRPr="009D4BB0" w:rsidRDefault="00B5381A" w:rsidP="00B538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2.</w:t>
      </w:r>
      <w:r w:rsidR="001F1708">
        <w:rPr>
          <w:rFonts w:ascii="Times New Roman" w:hAnsi="Times New Roman" w:cs="Times New Roman"/>
          <w:sz w:val="24"/>
          <w:szCs w:val="24"/>
        </w:rPr>
        <w:t xml:space="preserve"> </w:t>
      </w:r>
      <w:r w:rsidRPr="009D4BB0">
        <w:rPr>
          <w:rFonts w:ascii="Times New Roman" w:hAnsi="Times New Roman" w:cs="Times New Roman"/>
          <w:sz w:val="24"/>
          <w:szCs w:val="24"/>
        </w:rPr>
        <w:t>Ерохин Александр Игоревич</w:t>
      </w:r>
    </w:p>
    <w:p w:rsidR="00B5381A" w:rsidRPr="009D4BB0" w:rsidRDefault="00B5381A" w:rsidP="00B538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3.</w:t>
      </w:r>
      <w:r w:rsidR="001F1708">
        <w:rPr>
          <w:rFonts w:ascii="Times New Roman" w:hAnsi="Times New Roman" w:cs="Times New Roman"/>
          <w:sz w:val="24"/>
          <w:szCs w:val="24"/>
        </w:rPr>
        <w:t xml:space="preserve"> </w:t>
      </w:r>
      <w:r w:rsidRPr="009D4BB0">
        <w:rPr>
          <w:rFonts w:ascii="Times New Roman" w:hAnsi="Times New Roman" w:cs="Times New Roman"/>
          <w:sz w:val="24"/>
          <w:szCs w:val="24"/>
        </w:rPr>
        <w:t>Рылова Елена Валерьевна</w:t>
      </w:r>
    </w:p>
    <w:p w:rsidR="00B5381A" w:rsidRPr="009D4BB0" w:rsidRDefault="00B5381A" w:rsidP="00B538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4. Безрученко Елена Аркадьевна</w:t>
      </w:r>
    </w:p>
    <w:p w:rsidR="00B5381A" w:rsidRPr="009D4BB0" w:rsidRDefault="00B5381A" w:rsidP="00B538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5.</w:t>
      </w:r>
      <w:r w:rsidR="001F1708">
        <w:rPr>
          <w:rFonts w:ascii="Times New Roman" w:hAnsi="Times New Roman" w:cs="Times New Roman"/>
          <w:sz w:val="24"/>
          <w:szCs w:val="24"/>
        </w:rPr>
        <w:t xml:space="preserve"> </w:t>
      </w:r>
      <w:r w:rsidRPr="009D4BB0">
        <w:rPr>
          <w:rFonts w:ascii="Times New Roman" w:hAnsi="Times New Roman" w:cs="Times New Roman"/>
          <w:sz w:val="24"/>
          <w:szCs w:val="24"/>
        </w:rPr>
        <w:t>Яковлева Елена Анатольевна</w:t>
      </w:r>
    </w:p>
    <w:p w:rsidR="00B5381A" w:rsidRPr="009D4BB0" w:rsidRDefault="00B5381A" w:rsidP="00B538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D4BB0">
        <w:rPr>
          <w:rFonts w:ascii="Times New Roman" w:hAnsi="Times New Roman" w:cs="Times New Roman"/>
          <w:sz w:val="24"/>
          <w:szCs w:val="24"/>
        </w:rPr>
        <w:t>Вильданова</w:t>
      </w:r>
      <w:proofErr w:type="spellEnd"/>
      <w:r w:rsidRPr="009D4BB0"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B5381A" w:rsidRPr="009D4BB0" w:rsidRDefault="00B5381A" w:rsidP="00B538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7. Сиднев Игорь Валентинович</w:t>
      </w:r>
    </w:p>
    <w:p w:rsidR="00F96169" w:rsidRPr="009D4BB0" w:rsidRDefault="00F96169" w:rsidP="00367B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6169" w:rsidRPr="009D4BB0" w:rsidRDefault="00F96169" w:rsidP="008776E2">
      <w:pPr>
        <w:pStyle w:val="Default"/>
        <w:jc w:val="both"/>
        <w:rPr>
          <w:rFonts w:eastAsia="Calibri"/>
          <w:color w:val="auto"/>
        </w:rPr>
      </w:pPr>
      <w:r w:rsidRPr="009D4BB0">
        <w:rPr>
          <w:color w:val="auto"/>
        </w:rPr>
        <w:t xml:space="preserve">      </w:t>
      </w:r>
      <w:r w:rsidRPr="009D4BB0">
        <w:rPr>
          <w:rFonts w:eastAsia="Calibri"/>
          <w:color w:val="auto"/>
        </w:rPr>
        <w:t xml:space="preserve"> </w:t>
      </w:r>
    </w:p>
    <w:p w:rsidR="00B5381A" w:rsidRPr="009D4BB0" w:rsidRDefault="00F96169" w:rsidP="00B5381A">
      <w:pPr>
        <w:pStyle w:val="Default"/>
        <w:jc w:val="both"/>
        <w:rPr>
          <w:rFonts w:eastAsia="Calibri"/>
          <w:color w:val="auto"/>
        </w:rPr>
      </w:pPr>
      <w:r w:rsidRPr="009D4BB0">
        <w:rPr>
          <w:rFonts w:eastAsia="Calibri"/>
          <w:color w:val="auto"/>
        </w:rPr>
        <w:t xml:space="preserve">Деятельность учителей развивающего цикла осуществлялась в рамках работы над  </w:t>
      </w:r>
      <w:r w:rsidRPr="009D4BB0">
        <w:rPr>
          <w:rFonts w:eastAsia="Calibri"/>
          <w:b/>
          <w:color w:val="auto"/>
        </w:rPr>
        <w:t>методической темой:</w:t>
      </w:r>
      <w:r w:rsidRPr="009D4BB0">
        <w:rPr>
          <w:rFonts w:eastAsia="Times New Roman"/>
          <w:color w:val="auto"/>
        </w:rPr>
        <w:t xml:space="preserve"> </w:t>
      </w:r>
      <w:r w:rsidR="00B5381A" w:rsidRPr="009D4BB0">
        <w:rPr>
          <w:color w:val="auto"/>
          <w:shd w:val="clear" w:color="auto" w:fill="FFFFFF"/>
        </w:rPr>
        <w:t xml:space="preserve"> «Совершенствование педагогического мастерства путём внедрения в учебный процесс современных образовательных технологий и  использование ЦОС на уроках развивающего цикла »</w:t>
      </w:r>
    </w:p>
    <w:p w:rsidR="00B5381A" w:rsidRPr="009D4BB0" w:rsidRDefault="00B5381A" w:rsidP="00B5381A">
      <w:pPr>
        <w:pStyle w:val="Default"/>
        <w:jc w:val="both"/>
        <w:rPr>
          <w:color w:val="auto"/>
          <w:shd w:val="clear" w:color="auto" w:fill="FFFFFF"/>
        </w:rPr>
      </w:pPr>
    </w:p>
    <w:p w:rsidR="00B5381A" w:rsidRPr="009D4BB0" w:rsidRDefault="00B5381A" w:rsidP="00B5381A">
      <w:pPr>
        <w:pStyle w:val="Default"/>
        <w:jc w:val="both"/>
        <w:rPr>
          <w:b/>
          <w:bCs/>
          <w:iCs/>
          <w:color w:val="auto"/>
          <w:shd w:val="clear" w:color="auto" w:fill="FFFFFF"/>
        </w:rPr>
      </w:pPr>
      <w:r w:rsidRPr="009D4BB0">
        <w:rPr>
          <w:b/>
          <w:bCs/>
          <w:iCs/>
          <w:color w:val="auto"/>
          <w:shd w:val="clear" w:color="auto" w:fill="FFFFFF"/>
        </w:rPr>
        <w:t>Цель работы методического объединения по данной теме:</w:t>
      </w:r>
      <w:r w:rsidRPr="009D4BB0">
        <w:rPr>
          <w:b/>
          <w:bCs/>
          <w:i/>
          <w:iCs/>
          <w:color w:val="auto"/>
          <w:shd w:val="clear" w:color="auto" w:fill="FFFFFF"/>
        </w:rPr>
        <w:t xml:space="preserve"> </w:t>
      </w:r>
      <w:r w:rsidRPr="009D4BB0">
        <w:rPr>
          <w:b/>
          <w:bCs/>
          <w:iCs/>
          <w:color w:val="auto"/>
          <w:shd w:val="clear" w:color="auto" w:fill="FFFFFF"/>
        </w:rPr>
        <w:t>«</w:t>
      </w:r>
      <w:r w:rsidRPr="009D4BB0">
        <w:rPr>
          <w:color w:val="auto"/>
          <w:shd w:val="clear" w:color="auto" w:fill="FFFFFF"/>
        </w:rPr>
        <w:t>Создание условий непрерывного совершенствования профессионального уровня и педагогического мастерства учителя для повышения качественной реализации образовательных услуг</w:t>
      </w:r>
      <w:r w:rsidRPr="009D4BB0">
        <w:rPr>
          <w:b/>
          <w:bCs/>
          <w:color w:val="auto"/>
          <w:shd w:val="clear" w:color="auto" w:fill="FFFFFF"/>
        </w:rPr>
        <w:t xml:space="preserve">» </w:t>
      </w:r>
    </w:p>
    <w:p w:rsidR="00B5381A" w:rsidRPr="009D4BB0" w:rsidRDefault="00B5381A" w:rsidP="00B5381A">
      <w:pPr>
        <w:pStyle w:val="Default"/>
        <w:rPr>
          <w:color w:val="auto"/>
          <w:shd w:val="clear" w:color="auto" w:fill="FFFFFF"/>
        </w:rPr>
      </w:pPr>
    </w:p>
    <w:p w:rsidR="00B5381A" w:rsidRPr="009D4BB0" w:rsidRDefault="00B5381A" w:rsidP="00B5381A">
      <w:pPr>
        <w:pStyle w:val="Default"/>
        <w:rPr>
          <w:color w:val="auto"/>
          <w:shd w:val="clear" w:color="auto" w:fill="FFFFFF"/>
        </w:rPr>
      </w:pPr>
      <w:r w:rsidRPr="009D4BB0">
        <w:rPr>
          <w:color w:val="auto"/>
          <w:shd w:val="clear" w:color="auto" w:fill="FFFFFF"/>
        </w:rPr>
        <w:t xml:space="preserve">Реализация данной цели осуществляется через решение следующих </w:t>
      </w:r>
      <w:r w:rsidRPr="009D4BB0">
        <w:rPr>
          <w:b/>
          <w:bCs/>
          <w:color w:val="auto"/>
          <w:shd w:val="clear" w:color="auto" w:fill="FFFFFF"/>
        </w:rPr>
        <w:t xml:space="preserve">задач: </w:t>
      </w:r>
    </w:p>
    <w:p w:rsidR="00B5381A" w:rsidRPr="009D4BB0" w:rsidRDefault="00B5381A" w:rsidP="001F1708">
      <w:pPr>
        <w:pStyle w:val="Default"/>
        <w:numPr>
          <w:ilvl w:val="0"/>
          <w:numId w:val="3"/>
        </w:numPr>
        <w:jc w:val="both"/>
        <w:rPr>
          <w:color w:val="auto"/>
          <w:shd w:val="clear" w:color="auto" w:fill="FFFFFF"/>
        </w:rPr>
      </w:pPr>
      <w:r w:rsidRPr="009D4BB0">
        <w:rPr>
          <w:color w:val="auto"/>
          <w:shd w:val="clear" w:color="auto" w:fill="FFFFFF"/>
        </w:rPr>
        <w:t>Продолжение изучения новых педагогических технологий и приемов в условиях обновленных Ф</w:t>
      </w:r>
      <w:r w:rsidR="001F1708">
        <w:rPr>
          <w:color w:val="auto"/>
          <w:shd w:val="clear" w:color="auto" w:fill="FFFFFF"/>
        </w:rPr>
        <w:t xml:space="preserve">ГОС НОО, </w:t>
      </w:r>
      <w:r w:rsidRPr="009D4BB0">
        <w:rPr>
          <w:color w:val="auto"/>
          <w:shd w:val="clear" w:color="auto" w:fill="FFFFFF"/>
        </w:rPr>
        <w:t xml:space="preserve">ФГОС ООО </w:t>
      </w:r>
      <w:r w:rsidR="001F1708">
        <w:rPr>
          <w:color w:val="auto"/>
          <w:shd w:val="clear" w:color="auto" w:fill="FFFFFF"/>
        </w:rPr>
        <w:t xml:space="preserve">и ФГО СОО </w:t>
      </w:r>
      <w:r w:rsidRPr="009D4BB0">
        <w:rPr>
          <w:color w:val="auto"/>
          <w:shd w:val="clear" w:color="auto" w:fill="FFFFFF"/>
        </w:rPr>
        <w:t xml:space="preserve">поколения </w:t>
      </w:r>
      <w:proofErr w:type="gramStart"/>
      <w:r w:rsidRPr="009D4BB0">
        <w:rPr>
          <w:color w:val="auto"/>
          <w:shd w:val="clear" w:color="auto" w:fill="FFFFFF"/>
        </w:rPr>
        <w:t>и  возможности</w:t>
      </w:r>
      <w:proofErr w:type="gramEnd"/>
      <w:r w:rsidRPr="009D4BB0">
        <w:rPr>
          <w:color w:val="auto"/>
          <w:shd w:val="clear" w:color="auto" w:fill="FFFFFF"/>
        </w:rPr>
        <w:t xml:space="preserve"> использования их или отдельных элементов в преподавании  предметов развивающего цикла.</w:t>
      </w:r>
    </w:p>
    <w:p w:rsidR="00B5381A" w:rsidRPr="009D4BB0" w:rsidRDefault="00B5381A" w:rsidP="001F1708">
      <w:pPr>
        <w:pStyle w:val="Default"/>
        <w:numPr>
          <w:ilvl w:val="0"/>
          <w:numId w:val="3"/>
        </w:numPr>
        <w:jc w:val="both"/>
        <w:rPr>
          <w:b/>
          <w:color w:val="auto"/>
          <w:shd w:val="clear" w:color="auto" w:fill="FFFFFF"/>
        </w:rPr>
      </w:pPr>
      <w:r w:rsidRPr="009D4BB0">
        <w:rPr>
          <w:color w:val="auto"/>
          <w:shd w:val="clear" w:color="auto" w:fill="FFFFFF"/>
        </w:rPr>
        <w:t xml:space="preserve"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B5381A" w:rsidRPr="009D4BB0" w:rsidRDefault="00B5381A" w:rsidP="001F1708">
      <w:pPr>
        <w:pStyle w:val="Default"/>
        <w:numPr>
          <w:ilvl w:val="0"/>
          <w:numId w:val="7"/>
        </w:numPr>
        <w:jc w:val="both"/>
        <w:rPr>
          <w:color w:val="auto"/>
          <w:shd w:val="clear" w:color="auto" w:fill="FFFFFF"/>
        </w:rPr>
      </w:pPr>
      <w:r w:rsidRPr="009D4BB0">
        <w:rPr>
          <w:color w:val="auto"/>
          <w:shd w:val="clear" w:color="auto" w:fill="FFFFFF"/>
        </w:rPr>
        <w:t xml:space="preserve">Продолжить работу по совершенствованию педагогического мастерства учителей, их профессионального </w:t>
      </w:r>
      <w:proofErr w:type="gramStart"/>
      <w:r w:rsidRPr="009D4BB0">
        <w:rPr>
          <w:color w:val="auto"/>
          <w:shd w:val="clear" w:color="auto" w:fill="FFFFFF"/>
        </w:rPr>
        <w:t>уровня  через</w:t>
      </w:r>
      <w:proofErr w:type="gramEnd"/>
      <w:r w:rsidRPr="009D4BB0">
        <w:rPr>
          <w:color w:val="auto"/>
          <w:shd w:val="clear" w:color="auto" w:fill="FFFFFF"/>
        </w:rPr>
        <w:t xml:space="preserve"> активное участие в работе ШМО, РМО, практических семинаров, педагогических конкурсов.  </w:t>
      </w:r>
    </w:p>
    <w:p w:rsidR="00B5381A" w:rsidRPr="009D4BB0" w:rsidRDefault="00B5381A" w:rsidP="001F1708">
      <w:pPr>
        <w:pStyle w:val="Default"/>
        <w:numPr>
          <w:ilvl w:val="0"/>
          <w:numId w:val="7"/>
        </w:numPr>
        <w:jc w:val="both"/>
        <w:rPr>
          <w:color w:val="auto"/>
          <w:shd w:val="clear" w:color="auto" w:fill="FFFFFF"/>
        </w:rPr>
      </w:pPr>
      <w:r w:rsidRPr="009D4BB0">
        <w:rPr>
          <w:color w:val="auto"/>
          <w:shd w:val="clear" w:color="auto" w:fill="FFFFFF"/>
        </w:rPr>
        <w:t xml:space="preserve">Продолжать работу с одарёнными детьми и организовать целенаправленную работу со слабоуспевающими учащимися через индивидуальные </w:t>
      </w:r>
      <w:proofErr w:type="gramStart"/>
      <w:r w:rsidRPr="009D4BB0">
        <w:rPr>
          <w:color w:val="auto"/>
          <w:shd w:val="clear" w:color="auto" w:fill="FFFFFF"/>
        </w:rPr>
        <w:t>задания;  совершенствовать</w:t>
      </w:r>
      <w:proofErr w:type="gramEnd"/>
      <w:r w:rsidRPr="009D4BB0">
        <w:rPr>
          <w:color w:val="auto"/>
          <w:shd w:val="clear" w:color="auto" w:fill="FFFFFF"/>
        </w:rPr>
        <w:t xml:space="preserve"> внеурочную деятельность согласно ФГОС.</w:t>
      </w:r>
    </w:p>
    <w:p w:rsidR="00B5381A" w:rsidRPr="009D4BB0" w:rsidRDefault="00B5381A" w:rsidP="001F1708">
      <w:pPr>
        <w:pStyle w:val="Default"/>
        <w:numPr>
          <w:ilvl w:val="0"/>
          <w:numId w:val="7"/>
        </w:numPr>
        <w:jc w:val="both"/>
        <w:rPr>
          <w:color w:val="auto"/>
          <w:shd w:val="clear" w:color="auto" w:fill="FFFFFF"/>
        </w:rPr>
      </w:pPr>
      <w:r w:rsidRPr="009D4BB0">
        <w:rPr>
          <w:color w:val="auto"/>
          <w:shd w:val="clear" w:color="auto" w:fill="FFFFFF"/>
        </w:rPr>
        <w:t>Повышать результативность работы по самообразованию учителей.</w:t>
      </w:r>
    </w:p>
    <w:p w:rsidR="00B5381A" w:rsidRPr="009D4BB0" w:rsidRDefault="00B5381A" w:rsidP="001F1708">
      <w:pPr>
        <w:pStyle w:val="Default"/>
        <w:numPr>
          <w:ilvl w:val="0"/>
          <w:numId w:val="7"/>
        </w:numPr>
        <w:jc w:val="both"/>
        <w:rPr>
          <w:color w:val="auto"/>
          <w:shd w:val="clear" w:color="auto" w:fill="FFFFFF"/>
        </w:rPr>
      </w:pPr>
      <w:r w:rsidRPr="009D4BB0">
        <w:rPr>
          <w:color w:val="auto"/>
          <w:shd w:val="clear" w:color="auto" w:fill="FFFFFF"/>
        </w:rPr>
        <w:t xml:space="preserve">Продолжить работу по повышению качества знаний учащихся по предметам развивающего </w:t>
      </w:r>
      <w:proofErr w:type="gramStart"/>
      <w:r w:rsidRPr="009D4BB0">
        <w:rPr>
          <w:color w:val="auto"/>
          <w:shd w:val="clear" w:color="auto" w:fill="FFFFFF"/>
        </w:rPr>
        <w:t>цикла  через</w:t>
      </w:r>
      <w:proofErr w:type="gramEnd"/>
      <w:r w:rsidRPr="009D4BB0">
        <w:rPr>
          <w:color w:val="auto"/>
          <w:shd w:val="clear" w:color="auto" w:fill="FFFFFF"/>
        </w:rPr>
        <w:t xml:space="preserve"> использование активных методов, приёмов, а также инновационных технологий обучения и воспитания.  </w:t>
      </w:r>
    </w:p>
    <w:p w:rsidR="00B5381A" w:rsidRPr="009D4BB0" w:rsidRDefault="00B5381A" w:rsidP="001F1708">
      <w:pPr>
        <w:pStyle w:val="Default"/>
        <w:jc w:val="both"/>
        <w:rPr>
          <w:color w:val="auto"/>
          <w:shd w:val="clear" w:color="auto" w:fill="FFFFFF"/>
        </w:rPr>
      </w:pPr>
    </w:p>
    <w:p w:rsidR="002D1EE0" w:rsidRPr="009D4BB0" w:rsidRDefault="00F96169" w:rsidP="008776E2">
      <w:pPr>
        <w:pStyle w:val="Default"/>
        <w:jc w:val="both"/>
        <w:rPr>
          <w:bCs/>
          <w:color w:val="auto"/>
        </w:rPr>
      </w:pPr>
      <w:r w:rsidRPr="009D4BB0">
        <w:rPr>
          <w:color w:val="auto"/>
          <w:shd w:val="clear" w:color="auto" w:fill="FFFFFF"/>
        </w:rPr>
        <w:t xml:space="preserve">За год было проведено пять  заседаний по плану, на которых обсуждались текущие дела, злободневные и актуальные вопросы.  </w:t>
      </w:r>
      <w:r w:rsidR="002D1EE0" w:rsidRPr="009D4BB0">
        <w:rPr>
          <w:bCs/>
          <w:color w:val="auto"/>
        </w:rPr>
        <w:t>На первом заседании были разработано содержание и основные нап</w:t>
      </w:r>
      <w:r w:rsidR="00842437" w:rsidRPr="009D4BB0">
        <w:rPr>
          <w:bCs/>
          <w:color w:val="auto"/>
        </w:rPr>
        <w:t>равления деятельности МО на 2022-2023</w:t>
      </w:r>
      <w:r w:rsidR="002D1EE0" w:rsidRPr="009D4BB0">
        <w:rPr>
          <w:bCs/>
          <w:color w:val="auto"/>
        </w:rPr>
        <w:t xml:space="preserve"> учебный год. </w:t>
      </w:r>
    </w:p>
    <w:p w:rsidR="00A43ECB" w:rsidRPr="009D4BB0" w:rsidRDefault="002D1EE0" w:rsidP="008776E2">
      <w:pPr>
        <w:pStyle w:val="Default"/>
        <w:jc w:val="both"/>
        <w:rPr>
          <w:color w:val="auto"/>
        </w:rPr>
      </w:pPr>
      <w:r w:rsidRPr="009D4BB0">
        <w:rPr>
          <w:bCs/>
          <w:color w:val="auto"/>
        </w:rPr>
        <w:t>Вто</w:t>
      </w:r>
      <w:r w:rsidR="00842437" w:rsidRPr="009D4BB0">
        <w:rPr>
          <w:bCs/>
          <w:color w:val="auto"/>
        </w:rPr>
        <w:t>рое заседание на</w:t>
      </w:r>
      <w:r w:rsidR="00842437" w:rsidRPr="009D4BB0">
        <w:rPr>
          <w:rFonts w:eastAsia="Calibri"/>
          <w:bCs/>
          <w:color w:val="auto"/>
        </w:rPr>
        <w:t xml:space="preserve"> по формированию функциональной грамотности школьников на уроках развивающего цикла.</w:t>
      </w:r>
      <w:r w:rsidRPr="009D4BB0">
        <w:rPr>
          <w:bCs/>
          <w:color w:val="auto"/>
        </w:rPr>
        <w:t xml:space="preserve"> О</w:t>
      </w:r>
      <w:r w:rsidR="00A43ECB" w:rsidRPr="009D4BB0">
        <w:rPr>
          <w:bCs/>
          <w:color w:val="auto"/>
        </w:rPr>
        <w:t>дно из заседаний было основано на</w:t>
      </w:r>
      <w:r w:rsidRPr="009D4BB0">
        <w:rPr>
          <w:bCs/>
          <w:color w:val="auto"/>
        </w:rPr>
        <w:t xml:space="preserve"> обобщения опыта по </w:t>
      </w:r>
      <w:r w:rsidRPr="009D4BB0">
        <w:rPr>
          <w:color w:val="auto"/>
        </w:rPr>
        <w:t xml:space="preserve">использования ИКТ и ЦОС в образовательной деятельности </w:t>
      </w:r>
      <w:r w:rsidR="00A43ECB" w:rsidRPr="009D4BB0">
        <w:rPr>
          <w:color w:val="auto"/>
        </w:rPr>
        <w:t>учителями развивающего цикла, а также изучение обновленных</w:t>
      </w:r>
      <w:r w:rsidR="00D9338C" w:rsidRPr="009D4BB0">
        <w:rPr>
          <w:color w:val="auto"/>
        </w:rPr>
        <w:t xml:space="preserve"> </w:t>
      </w:r>
      <w:r w:rsidR="00A43ECB" w:rsidRPr="009D4BB0">
        <w:rPr>
          <w:color w:val="auto"/>
        </w:rPr>
        <w:t xml:space="preserve">ФГОС. </w:t>
      </w:r>
      <w:r w:rsidR="00A43ECB" w:rsidRPr="009D4BB0">
        <w:rPr>
          <w:rFonts w:eastAsia="Calibri"/>
          <w:color w:val="auto"/>
        </w:rPr>
        <w:t xml:space="preserve"> На заседании были подведены итоги проведения недели предметов развивающего цикла. На </w:t>
      </w:r>
      <w:r w:rsidR="00D9338C" w:rsidRPr="009D4BB0">
        <w:rPr>
          <w:rFonts w:eastAsia="Calibri"/>
          <w:color w:val="auto"/>
        </w:rPr>
        <w:t>з</w:t>
      </w:r>
      <w:r w:rsidR="00A43ECB" w:rsidRPr="009D4BB0">
        <w:rPr>
          <w:rFonts w:eastAsia="Calibri"/>
          <w:color w:val="auto"/>
        </w:rPr>
        <w:t>аседание по теме:</w:t>
      </w:r>
      <w:r w:rsidR="00A43ECB" w:rsidRPr="009D4BB0">
        <w:rPr>
          <w:b/>
          <w:bCs/>
          <w:color w:val="auto"/>
        </w:rPr>
        <w:t xml:space="preserve"> </w:t>
      </w:r>
      <w:proofErr w:type="gramStart"/>
      <w:r w:rsidR="00A43ECB" w:rsidRPr="009D4BB0">
        <w:rPr>
          <w:b/>
          <w:bCs/>
          <w:color w:val="auto"/>
        </w:rPr>
        <w:t>« Анализ</w:t>
      </w:r>
      <w:proofErr w:type="gramEnd"/>
      <w:r w:rsidR="00A43ECB" w:rsidRPr="009D4BB0">
        <w:rPr>
          <w:b/>
          <w:bCs/>
          <w:color w:val="auto"/>
        </w:rPr>
        <w:t xml:space="preserve"> результатов деятельности ШМО учителей развивающего цикла»</w:t>
      </w:r>
      <w:r w:rsidR="00D9338C" w:rsidRPr="009D4BB0">
        <w:rPr>
          <w:b/>
          <w:bCs/>
          <w:color w:val="auto"/>
        </w:rPr>
        <w:t xml:space="preserve"> были подведены </w:t>
      </w:r>
      <w:r w:rsidR="00300F40" w:rsidRPr="009D4BB0">
        <w:rPr>
          <w:color w:val="auto"/>
        </w:rPr>
        <w:t>р</w:t>
      </w:r>
      <w:r w:rsidR="00A43ECB" w:rsidRPr="009D4BB0">
        <w:rPr>
          <w:color w:val="auto"/>
        </w:rPr>
        <w:t>езультаты участия педагогов,</w:t>
      </w:r>
      <w:r w:rsidR="0044363E" w:rsidRPr="009D4BB0">
        <w:rPr>
          <w:color w:val="auto"/>
        </w:rPr>
        <w:t xml:space="preserve"> обучающихся в конкурсах за 2022 -2023</w:t>
      </w:r>
      <w:r w:rsidR="00A43ECB" w:rsidRPr="009D4BB0">
        <w:rPr>
          <w:color w:val="auto"/>
        </w:rPr>
        <w:t xml:space="preserve"> учебный год</w:t>
      </w:r>
      <w:r w:rsidR="00300F40" w:rsidRPr="009D4BB0">
        <w:rPr>
          <w:color w:val="auto"/>
        </w:rPr>
        <w:t xml:space="preserve"> проведен </w:t>
      </w:r>
      <w:r w:rsidR="00B40E33" w:rsidRPr="009D4BB0">
        <w:rPr>
          <w:color w:val="auto"/>
        </w:rPr>
        <w:t xml:space="preserve"> анализ работы ШМО в 2022-203</w:t>
      </w:r>
      <w:r w:rsidR="00A43ECB" w:rsidRPr="009D4BB0">
        <w:rPr>
          <w:color w:val="auto"/>
        </w:rPr>
        <w:t xml:space="preserve">2 учебном году. </w:t>
      </w:r>
    </w:p>
    <w:p w:rsidR="00A43ECB" w:rsidRPr="009D4BB0" w:rsidRDefault="001F1708" w:rsidP="008776E2">
      <w:pPr>
        <w:pStyle w:val="Default"/>
        <w:jc w:val="both"/>
        <w:rPr>
          <w:color w:val="auto"/>
        </w:rPr>
      </w:pPr>
      <w:r>
        <w:rPr>
          <w:color w:val="auto"/>
        </w:rPr>
        <w:t>С</w:t>
      </w:r>
      <w:r w:rsidR="00300F40" w:rsidRPr="009D4BB0">
        <w:rPr>
          <w:color w:val="auto"/>
        </w:rPr>
        <w:t>оставлен п</w:t>
      </w:r>
      <w:r w:rsidR="00A43ECB" w:rsidRPr="009D4BB0">
        <w:rPr>
          <w:color w:val="auto"/>
        </w:rPr>
        <w:t>ерспективный план р</w:t>
      </w:r>
      <w:r w:rsidR="008776E2" w:rsidRPr="009D4BB0">
        <w:rPr>
          <w:color w:val="auto"/>
        </w:rPr>
        <w:t xml:space="preserve">аботы ШМО </w:t>
      </w:r>
      <w:r w:rsidR="00B40E33" w:rsidRPr="009D4BB0">
        <w:rPr>
          <w:color w:val="auto"/>
        </w:rPr>
        <w:t>на 2023-2024</w:t>
      </w:r>
      <w:r w:rsidR="00A43ECB" w:rsidRPr="009D4BB0">
        <w:rPr>
          <w:color w:val="auto"/>
        </w:rPr>
        <w:t xml:space="preserve"> учебный год</w:t>
      </w:r>
      <w:r w:rsidR="008776E2" w:rsidRPr="009D4BB0">
        <w:rPr>
          <w:color w:val="auto"/>
        </w:rPr>
        <w:t>.</w:t>
      </w:r>
      <w:r w:rsidR="00A43ECB" w:rsidRPr="009D4BB0">
        <w:rPr>
          <w:color w:val="auto"/>
        </w:rPr>
        <w:t xml:space="preserve"> </w:t>
      </w:r>
    </w:p>
    <w:p w:rsidR="00F96169" w:rsidRPr="009D4BB0" w:rsidRDefault="00F96169" w:rsidP="00877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результате работы учителей развивающего цикла качество знаний учащихся в этом году по изучению предметов развивающего цикла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1028"/>
        <w:gridCol w:w="5209"/>
        <w:gridCol w:w="2410"/>
        <w:gridCol w:w="1843"/>
      </w:tblGrid>
      <w:tr w:rsidR="00F96169" w:rsidRPr="009D4BB0" w:rsidTr="00B40E33">
        <w:tc>
          <w:tcPr>
            <w:tcW w:w="1028" w:type="dxa"/>
          </w:tcPr>
          <w:p w:rsidR="00F96169" w:rsidRPr="001F1708" w:rsidRDefault="00F96169" w:rsidP="001F1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17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209" w:type="dxa"/>
          </w:tcPr>
          <w:p w:rsidR="00F96169" w:rsidRPr="001F1708" w:rsidRDefault="00F96169" w:rsidP="001F1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17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Ф.И.О учителя</w:t>
            </w:r>
          </w:p>
        </w:tc>
        <w:tc>
          <w:tcPr>
            <w:tcW w:w="2410" w:type="dxa"/>
          </w:tcPr>
          <w:p w:rsidR="00F96169" w:rsidRPr="001F1708" w:rsidRDefault="00F96169" w:rsidP="001F1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17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843" w:type="dxa"/>
          </w:tcPr>
          <w:p w:rsidR="00F96169" w:rsidRPr="001F1708" w:rsidRDefault="008776E2" w:rsidP="001F1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F17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Качество %</w:t>
            </w:r>
          </w:p>
        </w:tc>
      </w:tr>
      <w:tr w:rsidR="00F96169" w:rsidRPr="009D4BB0" w:rsidTr="00B40E33">
        <w:tc>
          <w:tcPr>
            <w:tcW w:w="1028" w:type="dxa"/>
          </w:tcPr>
          <w:p w:rsidR="00F96169" w:rsidRPr="009D4BB0" w:rsidRDefault="00F96169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09" w:type="dxa"/>
          </w:tcPr>
          <w:p w:rsidR="00F96169" w:rsidRPr="009D4BB0" w:rsidRDefault="00F96169" w:rsidP="008776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 Александр Игоревич</w:t>
            </w:r>
          </w:p>
        </w:tc>
        <w:tc>
          <w:tcPr>
            <w:tcW w:w="2410" w:type="dxa"/>
          </w:tcPr>
          <w:p w:rsidR="00F96169" w:rsidRPr="009D4BB0" w:rsidRDefault="00842437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F96169"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изическая культура</w:t>
            </w:r>
          </w:p>
        </w:tc>
        <w:tc>
          <w:tcPr>
            <w:tcW w:w="1843" w:type="dxa"/>
          </w:tcPr>
          <w:p w:rsidR="00F96169" w:rsidRPr="009D4BB0" w:rsidRDefault="00BC0F75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</w:tc>
      </w:tr>
      <w:tr w:rsidR="00372916" w:rsidRPr="009D4BB0" w:rsidTr="00B40E33">
        <w:tc>
          <w:tcPr>
            <w:tcW w:w="1028" w:type="dxa"/>
          </w:tcPr>
          <w:p w:rsidR="00372916" w:rsidRPr="009D4BB0" w:rsidRDefault="00372916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09" w:type="dxa"/>
          </w:tcPr>
          <w:p w:rsidR="00372916" w:rsidRPr="009D4BB0" w:rsidRDefault="00372916" w:rsidP="00C31C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410" w:type="dxa"/>
          </w:tcPr>
          <w:p w:rsidR="00372916" w:rsidRPr="009D4BB0" w:rsidRDefault="00842437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372916"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изическая культура</w:t>
            </w:r>
          </w:p>
        </w:tc>
        <w:tc>
          <w:tcPr>
            <w:tcW w:w="1843" w:type="dxa"/>
          </w:tcPr>
          <w:p w:rsidR="00372916" w:rsidRPr="009D4BB0" w:rsidRDefault="00372916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55E9F" w:rsidRPr="009D4BB0" w:rsidTr="00B40E33">
        <w:tc>
          <w:tcPr>
            <w:tcW w:w="1028" w:type="dxa"/>
          </w:tcPr>
          <w:p w:rsidR="00055E9F" w:rsidRPr="009D4BB0" w:rsidRDefault="00055E9F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09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Рылова Елена Валерьевна</w:t>
            </w:r>
          </w:p>
        </w:tc>
        <w:tc>
          <w:tcPr>
            <w:tcW w:w="2410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1843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</w:tc>
      </w:tr>
      <w:tr w:rsidR="00055E9F" w:rsidRPr="009D4BB0" w:rsidTr="00B40E33">
        <w:tc>
          <w:tcPr>
            <w:tcW w:w="1028" w:type="dxa"/>
          </w:tcPr>
          <w:p w:rsidR="00055E9F" w:rsidRPr="009D4BB0" w:rsidRDefault="00055E9F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09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Яковлева Елена Анатольевна</w:t>
            </w:r>
          </w:p>
        </w:tc>
        <w:tc>
          <w:tcPr>
            <w:tcW w:w="2410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843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55E9F" w:rsidRPr="009D4BB0" w:rsidTr="00B40E33">
        <w:tc>
          <w:tcPr>
            <w:tcW w:w="1028" w:type="dxa"/>
          </w:tcPr>
          <w:p w:rsidR="00055E9F" w:rsidRPr="009D4BB0" w:rsidRDefault="00055E9F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09" w:type="dxa"/>
          </w:tcPr>
          <w:p w:rsidR="00055E9F" w:rsidRPr="009D4BB0" w:rsidRDefault="00383BFF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Сотникова Ольга Александровна</w:t>
            </w:r>
          </w:p>
        </w:tc>
        <w:tc>
          <w:tcPr>
            <w:tcW w:w="2410" w:type="dxa"/>
          </w:tcPr>
          <w:p w:rsidR="00055E9F" w:rsidRPr="009D4BB0" w:rsidRDefault="00383BFF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43" w:type="dxa"/>
          </w:tcPr>
          <w:p w:rsidR="00055E9F" w:rsidRPr="009D4BB0" w:rsidRDefault="00C1272B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055E9F" w:rsidRPr="009D4BB0" w:rsidTr="00B40E33">
        <w:tc>
          <w:tcPr>
            <w:tcW w:w="1028" w:type="dxa"/>
          </w:tcPr>
          <w:p w:rsidR="00055E9F" w:rsidRPr="009D4BB0" w:rsidRDefault="00055E9F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209" w:type="dxa"/>
          </w:tcPr>
          <w:p w:rsidR="00055E9F" w:rsidRPr="009D4BB0" w:rsidRDefault="00B5381A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Сиднев Игорь Ва</w:t>
            </w:r>
            <w:r w:rsidR="00383BFF"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лентинович</w:t>
            </w:r>
          </w:p>
        </w:tc>
        <w:tc>
          <w:tcPr>
            <w:tcW w:w="2410" w:type="dxa"/>
          </w:tcPr>
          <w:p w:rsidR="00055E9F" w:rsidRPr="009D4BB0" w:rsidRDefault="00383BFF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43" w:type="dxa"/>
          </w:tcPr>
          <w:p w:rsidR="00055E9F" w:rsidRPr="009D4BB0" w:rsidRDefault="00C1272B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</w:t>
            </w:r>
          </w:p>
        </w:tc>
      </w:tr>
      <w:tr w:rsidR="00B5381A" w:rsidRPr="009D4BB0" w:rsidTr="00B40E33">
        <w:tc>
          <w:tcPr>
            <w:tcW w:w="1028" w:type="dxa"/>
          </w:tcPr>
          <w:p w:rsidR="00B5381A" w:rsidRPr="009D4BB0" w:rsidRDefault="00B5381A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209" w:type="dxa"/>
          </w:tcPr>
          <w:p w:rsidR="00B5381A" w:rsidRPr="009D4BB0" w:rsidRDefault="00842437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Барковская</w:t>
            </w:r>
            <w:proofErr w:type="spellEnd"/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Юрьевна</w:t>
            </w:r>
          </w:p>
        </w:tc>
        <w:tc>
          <w:tcPr>
            <w:tcW w:w="2410" w:type="dxa"/>
          </w:tcPr>
          <w:p w:rsidR="00B5381A" w:rsidRPr="009D4BB0" w:rsidRDefault="00842437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843" w:type="dxa"/>
          </w:tcPr>
          <w:p w:rsidR="00B5381A" w:rsidRPr="009D4BB0" w:rsidRDefault="00C1272B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</w:tc>
      </w:tr>
      <w:tr w:rsidR="00C1272B" w:rsidRPr="009D4BB0" w:rsidTr="00B40E33">
        <w:tc>
          <w:tcPr>
            <w:tcW w:w="1028" w:type="dxa"/>
          </w:tcPr>
          <w:p w:rsidR="00C1272B" w:rsidRPr="009D4BB0" w:rsidRDefault="00C1272B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209" w:type="dxa"/>
          </w:tcPr>
          <w:p w:rsidR="00C1272B" w:rsidRPr="009D4BB0" w:rsidRDefault="00C1272B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Безрученко Елена Аркадьевна</w:t>
            </w:r>
          </w:p>
        </w:tc>
        <w:tc>
          <w:tcPr>
            <w:tcW w:w="2410" w:type="dxa"/>
          </w:tcPr>
          <w:p w:rsidR="00C1272B" w:rsidRPr="009D4BB0" w:rsidRDefault="00C1272B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1843" w:type="dxa"/>
          </w:tcPr>
          <w:p w:rsidR="00C1272B" w:rsidRPr="009D4BB0" w:rsidRDefault="00C1272B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F96169" w:rsidRPr="009D4BB0" w:rsidRDefault="00F96169" w:rsidP="00877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6169" w:rsidRPr="009D4BB0" w:rsidRDefault="00F96169" w:rsidP="00877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Повышение познавательного интереса обучающихся к предметам дали следующие результаты:</w:t>
      </w:r>
    </w:p>
    <w:p w:rsidR="00F96169" w:rsidRPr="009D4BB0" w:rsidRDefault="00F96169" w:rsidP="00877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69" w:rsidRPr="009D4BB0" w:rsidRDefault="00F96169" w:rsidP="00877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BB0">
        <w:rPr>
          <w:rFonts w:ascii="Times New Roman" w:hAnsi="Times New Roman" w:cs="Times New Roman"/>
          <w:b/>
          <w:sz w:val="24"/>
          <w:szCs w:val="24"/>
        </w:rPr>
        <w:t>Участие в олимпиадах</w:t>
      </w:r>
    </w:p>
    <w:tbl>
      <w:tblPr>
        <w:tblStyle w:val="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6"/>
        <w:gridCol w:w="2872"/>
        <w:gridCol w:w="1984"/>
        <w:gridCol w:w="1701"/>
        <w:gridCol w:w="1134"/>
        <w:gridCol w:w="1701"/>
      </w:tblGrid>
      <w:tr w:rsidR="009D4BB0" w:rsidRPr="009D4BB0" w:rsidTr="009D4B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69" w:rsidRPr="001F1708" w:rsidRDefault="00F96169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69" w:rsidRPr="001F1708" w:rsidRDefault="00F96169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69" w:rsidRPr="001F1708" w:rsidRDefault="00F96169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69" w:rsidRPr="001F1708" w:rsidRDefault="00F96169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 xml:space="preserve">ФИО </w:t>
            </w:r>
            <w:r w:rsidR="00C1272B" w:rsidRPr="001F1708">
              <w:rPr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69" w:rsidRPr="001F1708" w:rsidRDefault="00F96169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69" w:rsidRPr="001F1708" w:rsidRDefault="00F96169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>результат</w:t>
            </w:r>
          </w:p>
        </w:tc>
      </w:tr>
      <w:tr w:rsidR="009D4BB0" w:rsidRPr="009D4BB0" w:rsidTr="009D4B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69" w:rsidRPr="009D4BB0" w:rsidRDefault="00F96169" w:rsidP="008776E2">
            <w:pPr>
              <w:jc w:val="both"/>
              <w:rPr>
                <w:sz w:val="24"/>
                <w:szCs w:val="24"/>
              </w:rPr>
            </w:pPr>
            <w:r w:rsidRPr="009D4BB0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</w:tcPr>
          <w:p w:rsidR="00F96169" w:rsidRPr="009D4BB0" w:rsidRDefault="00F96169" w:rsidP="008776E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Всероссийская олимпиада «Время знаний» по предмету «Музыка»</w:t>
            </w:r>
          </w:p>
        </w:tc>
        <w:tc>
          <w:tcPr>
            <w:tcW w:w="1984" w:type="dxa"/>
          </w:tcPr>
          <w:p w:rsidR="00F96169" w:rsidRPr="009D4BB0" w:rsidRDefault="00F96169" w:rsidP="008776E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</w:tcPr>
          <w:p w:rsidR="00F96169" w:rsidRPr="009D4BB0" w:rsidRDefault="00F96169" w:rsidP="008776E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Яковлева Е.А.</w:t>
            </w:r>
          </w:p>
        </w:tc>
        <w:tc>
          <w:tcPr>
            <w:tcW w:w="1134" w:type="dxa"/>
          </w:tcPr>
          <w:p w:rsidR="00F96169" w:rsidRPr="009D4BB0" w:rsidRDefault="00F96169" w:rsidP="008776E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01" w:type="dxa"/>
          </w:tcPr>
          <w:p w:rsidR="00F96169" w:rsidRPr="009D4BB0" w:rsidRDefault="00F96169" w:rsidP="008776E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Демина Екатерина</w:t>
            </w:r>
          </w:p>
          <w:p w:rsidR="00F96169" w:rsidRPr="009D4BB0" w:rsidRDefault="00F96169" w:rsidP="008776E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 xml:space="preserve"> 1 место</w:t>
            </w:r>
          </w:p>
        </w:tc>
      </w:tr>
      <w:tr w:rsidR="009D4BB0" w:rsidRPr="009D4BB0" w:rsidTr="009D4B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16" w:rsidRPr="009D4BB0" w:rsidRDefault="002166C1" w:rsidP="008776E2">
            <w:pPr>
              <w:jc w:val="both"/>
              <w:rPr>
                <w:sz w:val="24"/>
                <w:szCs w:val="24"/>
              </w:rPr>
            </w:pPr>
            <w:r w:rsidRPr="009D4BB0">
              <w:rPr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372916" w:rsidRPr="009D4BB0" w:rsidRDefault="00372916" w:rsidP="00383BFF">
            <w:pPr>
              <w:rPr>
                <w:sz w:val="24"/>
                <w:szCs w:val="24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 xml:space="preserve">ВОШ по физической культуре </w:t>
            </w:r>
          </w:p>
        </w:tc>
        <w:tc>
          <w:tcPr>
            <w:tcW w:w="1984" w:type="dxa"/>
          </w:tcPr>
          <w:p w:rsidR="00372916" w:rsidRPr="009D4BB0" w:rsidRDefault="00447B3C" w:rsidP="00C31C52">
            <w:pPr>
              <w:rPr>
                <w:sz w:val="24"/>
                <w:szCs w:val="24"/>
              </w:rPr>
            </w:pPr>
            <w:r w:rsidRPr="009D4BB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372916" w:rsidRPr="009D4BB0" w:rsidRDefault="00372916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D4BB0">
              <w:rPr>
                <w:bCs/>
                <w:sz w:val="24"/>
                <w:szCs w:val="24"/>
                <w:lang w:eastAsia="ru-RU"/>
              </w:rPr>
              <w:t>Вильданова</w:t>
            </w:r>
            <w:proofErr w:type="spellEnd"/>
            <w:r w:rsidRPr="009D4BB0">
              <w:rPr>
                <w:bCs/>
                <w:sz w:val="24"/>
                <w:szCs w:val="24"/>
                <w:lang w:eastAsia="ru-RU"/>
              </w:rPr>
              <w:t xml:space="preserve"> Л.В</w:t>
            </w:r>
          </w:p>
        </w:tc>
        <w:tc>
          <w:tcPr>
            <w:tcW w:w="1134" w:type="dxa"/>
          </w:tcPr>
          <w:p w:rsidR="00372916" w:rsidRPr="009D4BB0" w:rsidRDefault="00372916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01" w:type="dxa"/>
          </w:tcPr>
          <w:p w:rsidR="00372916" w:rsidRPr="009D4BB0" w:rsidRDefault="00372916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D4BB0">
              <w:rPr>
                <w:bCs/>
                <w:sz w:val="24"/>
                <w:szCs w:val="24"/>
                <w:lang w:eastAsia="ru-RU"/>
              </w:rPr>
              <w:t>Михайлицина</w:t>
            </w:r>
            <w:proofErr w:type="spellEnd"/>
            <w:r w:rsidRPr="009D4BB0">
              <w:rPr>
                <w:bCs/>
                <w:sz w:val="24"/>
                <w:szCs w:val="24"/>
                <w:lang w:eastAsia="ru-RU"/>
              </w:rPr>
              <w:t xml:space="preserve"> Виктория</w:t>
            </w:r>
          </w:p>
          <w:p w:rsidR="00372916" w:rsidRPr="009D4BB0" w:rsidRDefault="00372916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 xml:space="preserve"> 1 место</w:t>
            </w:r>
          </w:p>
        </w:tc>
      </w:tr>
      <w:tr w:rsidR="009D4BB0" w:rsidRPr="009D4BB0" w:rsidTr="009D4B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7A" w:rsidRPr="009D4BB0" w:rsidRDefault="00A15A7A" w:rsidP="008776E2">
            <w:pPr>
              <w:jc w:val="both"/>
              <w:rPr>
                <w:sz w:val="24"/>
                <w:szCs w:val="24"/>
              </w:rPr>
            </w:pPr>
            <w:r w:rsidRPr="009D4BB0">
              <w:rPr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A15A7A" w:rsidRPr="009D4BB0" w:rsidRDefault="00A15A7A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ВОШ по технологии</w:t>
            </w:r>
          </w:p>
        </w:tc>
        <w:tc>
          <w:tcPr>
            <w:tcW w:w="1984" w:type="dxa"/>
          </w:tcPr>
          <w:p w:rsidR="00A15A7A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</w:tcPr>
          <w:p w:rsidR="00A15A7A" w:rsidRPr="009D4BB0" w:rsidRDefault="00A15A7A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Сотникова О.А</w:t>
            </w:r>
          </w:p>
        </w:tc>
        <w:tc>
          <w:tcPr>
            <w:tcW w:w="1134" w:type="dxa"/>
          </w:tcPr>
          <w:p w:rsidR="00A15A7A" w:rsidRPr="009D4BB0" w:rsidRDefault="00A15A7A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701" w:type="dxa"/>
          </w:tcPr>
          <w:p w:rsidR="00383BFF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D4BB0">
              <w:rPr>
                <w:bCs/>
                <w:sz w:val="24"/>
                <w:szCs w:val="24"/>
                <w:lang w:eastAsia="ru-RU"/>
              </w:rPr>
              <w:t>Фазлыева</w:t>
            </w:r>
            <w:proofErr w:type="spellEnd"/>
            <w:r w:rsidRPr="009D4BB0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383BFF" w:rsidRPr="009D4BB0">
              <w:rPr>
                <w:bCs/>
                <w:sz w:val="24"/>
                <w:szCs w:val="24"/>
                <w:lang w:eastAsia="ru-RU"/>
              </w:rPr>
              <w:t xml:space="preserve">  Лилия </w:t>
            </w:r>
          </w:p>
          <w:p w:rsidR="00A15A7A" w:rsidRPr="009D4BB0" w:rsidRDefault="00A15A7A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D4BB0" w:rsidRPr="009D4BB0" w:rsidTr="009D4B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7A" w:rsidRPr="009D4BB0" w:rsidRDefault="00A15A7A" w:rsidP="008776E2">
            <w:pPr>
              <w:jc w:val="both"/>
              <w:rPr>
                <w:sz w:val="24"/>
                <w:szCs w:val="24"/>
              </w:rPr>
            </w:pPr>
            <w:r w:rsidRPr="009D4BB0">
              <w:rPr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A15A7A" w:rsidRPr="009D4BB0" w:rsidRDefault="00A15A7A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ВОШ по технологии</w:t>
            </w:r>
          </w:p>
        </w:tc>
        <w:tc>
          <w:tcPr>
            <w:tcW w:w="1984" w:type="dxa"/>
          </w:tcPr>
          <w:p w:rsidR="00A15A7A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</w:tcPr>
          <w:p w:rsidR="00A15A7A" w:rsidRPr="009D4BB0" w:rsidRDefault="00A15A7A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Сотникова О.А</w:t>
            </w:r>
          </w:p>
        </w:tc>
        <w:tc>
          <w:tcPr>
            <w:tcW w:w="1134" w:type="dxa"/>
          </w:tcPr>
          <w:p w:rsidR="00A15A7A" w:rsidRPr="009D4BB0" w:rsidRDefault="00A15A7A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1701" w:type="dxa"/>
          </w:tcPr>
          <w:p w:rsidR="00A15A7A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D4BB0">
              <w:rPr>
                <w:bCs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9D4BB0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383BFF" w:rsidRPr="009D4BB0">
              <w:rPr>
                <w:bCs/>
                <w:sz w:val="24"/>
                <w:szCs w:val="24"/>
                <w:lang w:eastAsia="ru-RU"/>
              </w:rPr>
              <w:t xml:space="preserve"> Диана  </w:t>
            </w:r>
            <w:r w:rsidR="00A15A7A" w:rsidRPr="009D4BB0">
              <w:rPr>
                <w:bCs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9D4BB0" w:rsidRPr="009D4BB0" w:rsidTr="009D4B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C" w:rsidRPr="009D4BB0" w:rsidRDefault="00447B3C" w:rsidP="00C31C52">
            <w:pPr>
              <w:jc w:val="both"/>
              <w:rPr>
                <w:sz w:val="24"/>
                <w:szCs w:val="24"/>
              </w:rPr>
            </w:pPr>
            <w:r w:rsidRPr="009D4BB0">
              <w:rPr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Городская техническая олимпиада среди учащихся 3-4, 5-6, 7-8, 9-10 классов образовательных организаций и организации дополнительного образования</w:t>
            </w:r>
          </w:p>
        </w:tc>
        <w:tc>
          <w:tcPr>
            <w:tcW w:w="1984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Сиднев И.В</w:t>
            </w:r>
          </w:p>
        </w:tc>
        <w:tc>
          <w:tcPr>
            <w:tcW w:w="1134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01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Лауреат среди 9-10 классов Скалозубов Никита</w:t>
            </w:r>
          </w:p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9D4BB0" w:rsidRPr="009D4BB0" w:rsidTr="009D4BB0">
        <w:trPr>
          <w:trHeight w:val="99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C" w:rsidRPr="009D4BB0" w:rsidRDefault="00447B3C" w:rsidP="00C31C52">
            <w:pPr>
              <w:jc w:val="both"/>
              <w:rPr>
                <w:sz w:val="24"/>
                <w:szCs w:val="24"/>
              </w:rPr>
            </w:pPr>
            <w:r w:rsidRPr="009D4BB0">
              <w:rPr>
                <w:sz w:val="24"/>
                <w:szCs w:val="24"/>
              </w:rPr>
              <w:t>6</w:t>
            </w:r>
          </w:p>
        </w:tc>
        <w:tc>
          <w:tcPr>
            <w:tcW w:w="2872" w:type="dxa"/>
          </w:tcPr>
          <w:p w:rsidR="00447B3C" w:rsidRPr="009D4BB0" w:rsidRDefault="00447B3C" w:rsidP="00383BF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 xml:space="preserve">ВОШ по ОБЖ </w:t>
            </w:r>
          </w:p>
        </w:tc>
        <w:tc>
          <w:tcPr>
            <w:tcW w:w="1984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Рылова Е.В.</w:t>
            </w:r>
          </w:p>
        </w:tc>
        <w:tc>
          <w:tcPr>
            <w:tcW w:w="1134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7 класс</w:t>
            </w:r>
          </w:p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01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Линд Алексей;</w:t>
            </w:r>
          </w:p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Стрельников Максим</w:t>
            </w:r>
          </w:p>
        </w:tc>
      </w:tr>
      <w:tr w:rsidR="009D4BB0" w:rsidRPr="009D4BB0" w:rsidTr="009D4BB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C" w:rsidRPr="009D4BB0" w:rsidRDefault="00447B3C" w:rsidP="008776E2">
            <w:pPr>
              <w:jc w:val="both"/>
              <w:rPr>
                <w:sz w:val="24"/>
                <w:szCs w:val="24"/>
              </w:rPr>
            </w:pPr>
            <w:r w:rsidRPr="009D4BB0">
              <w:rPr>
                <w:sz w:val="24"/>
                <w:szCs w:val="24"/>
              </w:rPr>
              <w:t>7</w:t>
            </w:r>
          </w:p>
        </w:tc>
        <w:tc>
          <w:tcPr>
            <w:tcW w:w="2872" w:type="dxa"/>
          </w:tcPr>
          <w:p w:rsidR="00447B3C" w:rsidRPr="009D4BB0" w:rsidRDefault="00447B3C" w:rsidP="00447B3C">
            <w:pPr>
              <w:jc w:val="both"/>
              <w:rPr>
                <w:rFonts w:eastAsia="Calibri"/>
                <w:sz w:val="24"/>
                <w:szCs w:val="24"/>
              </w:rPr>
            </w:pPr>
            <w:r w:rsidRPr="009D4BB0">
              <w:rPr>
                <w:rFonts w:eastAsia="Calibri"/>
                <w:sz w:val="24"/>
                <w:szCs w:val="24"/>
              </w:rPr>
              <w:t xml:space="preserve">ВОШ по технологии </w:t>
            </w:r>
          </w:p>
        </w:tc>
        <w:tc>
          <w:tcPr>
            <w:tcW w:w="1984" w:type="dxa"/>
          </w:tcPr>
          <w:p w:rsidR="00447B3C" w:rsidRPr="009D4BB0" w:rsidRDefault="00447B3C" w:rsidP="00C31C52">
            <w:pPr>
              <w:jc w:val="both"/>
              <w:rPr>
                <w:rFonts w:eastAsia="Calibri"/>
                <w:sz w:val="24"/>
                <w:szCs w:val="24"/>
              </w:rPr>
            </w:pPr>
            <w:r w:rsidRPr="009D4BB0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447B3C" w:rsidRPr="009D4BB0" w:rsidRDefault="00447B3C" w:rsidP="00C31C52">
            <w:pPr>
              <w:jc w:val="both"/>
              <w:rPr>
                <w:rFonts w:eastAsia="Calibri"/>
                <w:sz w:val="24"/>
                <w:szCs w:val="24"/>
              </w:rPr>
            </w:pPr>
            <w:r w:rsidRPr="009D4BB0">
              <w:rPr>
                <w:rFonts w:eastAsia="Calibri"/>
                <w:sz w:val="24"/>
                <w:szCs w:val="24"/>
              </w:rPr>
              <w:t>Сиднев И.В.</w:t>
            </w:r>
          </w:p>
        </w:tc>
        <w:tc>
          <w:tcPr>
            <w:tcW w:w="1134" w:type="dxa"/>
          </w:tcPr>
          <w:p w:rsidR="00447B3C" w:rsidRPr="009D4BB0" w:rsidRDefault="00447B3C" w:rsidP="008776E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1" w:type="dxa"/>
          </w:tcPr>
          <w:p w:rsidR="00447B3C" w:rsidRPr="009D4BB0" w:rsidRDefault="00447B3C" w:rsidP="008776E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Скалозубов Никита, Призер</w:t>
            </w:r>
          </w:p>
        </w:tc>
      </w:tr>
    </w:tbl>
    <w:p w:rsidR="001F1708" w:rsidRDefault="001F1708" w:rsidP="001F170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1708" w:rsidRDefault="001F1708" w:rsidP="001F170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1708" w:rsidRDefault="001F1708" w:rsidP="001F170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64" w:rsidRPr="009D4BB0" w:rsidRDefault="00842437" w:rsidP="001F170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BB0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 </w:t>
      </w:r>
      <w:r w:rsidR="001F1708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9D4BB0">
        <w:rPr>
          <w:rFonts w:ascii="Times New Roman" w:eastAsia="Calibri" w:hAnsi="Times New Roman" w:cs="Times New Roman"/>
          <w:b/>
          <w:sz w:val="24"/>
          <w:szCs w:val="24"/>
        </w:rPr>
        <w:t>аучно-</w:t>
      </w:r>
      <w:proofErr w:type="gramStart"/>
      <w:r w:rsidRPr="009D4BB0">
        <w:rPr>
          <w:rFonts w:ascii="Times New Roman" w:eastAsia="Calibri" w:hAnsi="Times New Roman" w:cs="Times New Roman"/>
          <w:b/>
          <w:sz w:val="24"/>
          <w:szCs w:val="24"/>
        </w:rPr>
        <w:t xml:space="preserve">исследовательских  </w:t>
      </w:r>
      <w:r w:rsidR="00C1272B" w:rsidRPr="009D4BB0">
        <w:rPr>
          <w:rFonts w:ascii="Times New Roman" w:eastAsia="Calibri" w:hAnsi="Times New Roman" w:cs="Times New Roman"/>
          <w:b/>
          <w:sz w:val="24"/>
          <w:szCs w:val="24"/>
        </w:rPr>
        <w:t>конференциях</w:t>
      </w:r>
      <w:proofErr w:type="gramEnd"/>
    </w:p>
    <w:tbl>
      <w:tblPr>
        <w:tblStyle w:val="4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8"/>
        <w:gridCol w:w="2725"/>
        <w:gridCol w:w="1889"/>
        <w:gridCol w:w="2023"/>
        <w:gridCol w:w="849"/>
        <w:gridCol w:w="1596"/>
      </w:tblGrid>
      <w:tr w:rsidR="00055E9F" w:rsidRPr="009D4BB0" w:rsidTr="00F37B3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F" w:rsidRPr="001F1708" w:rsidRDefault="00055E9F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F" w:rsidRPr="001F1708" w:rsidRDefault="00055E9F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F" w:rsidRPr="001F1708" w:rsidRDefault="00055E9F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F" w:rsidRPr="001F1708" w:rsidRDefault="00055E9F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 xml:space="preserve">ФИО </w:t>
            </w:r>
            <w:proofErr w:type="spellStart"/>
            <w:r w:rsidRPr="001F1708">
              <w:rPr>
                <w:b/>
                <w:sz w:val="24"/>
                <w:szCs w:val="24"/>
              </w:rPr>
              <w:t>ответсивенного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F" w:rsidRPr="001F1708" w:rsidRDefault="00055E9F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F" w:rsidRPr="001F1708" w:rsidRDefault="00055E9F" w:rsidP="001F1708">
            <w:pPr>
              <w:jc w:val="center"/>
              <w:rPr>
                <w:b/>
                <w:sz w:val="24"/>
                <w:szCs w:val="24"/>
              </w:rPr>
            </w:pPr>
            <w:r w:rsidRPr="001F1708">
              <w:rPr>
                <w:b/>
                <w:sz w:val="24"/>
                <w:szCs w:val="24"/>
              </w:rPr>
              <w:t>результат</w:t>
            </w:r>
          </w:p>
        </w:tc>
      </w:tr>
      <w:tr w:rsidR="00055E9F" w:rsidRPr="009D4BB0" w:rsidTr="00F37B3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F" w:rsidRPr="009D4BB0" w:rsidRDefault="00383BFF" w:rsidP="00C31C52">
            <w:pPr>
              <w:jc w:val="both"/>
              <w:rPr>
                <w:sz w:val="24"/>
                <w:szCs w:val="24"/>
              </w:rPr>
            </w:pPr>
            <w:r w:rsidRPr="009D4BB0">
              <w:rPr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055E9F" w:rsidRPr="009D4BB0" w:rsidRDefault="00055E9F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Региональная Научно-исследовательская конференция обучающихся «</w:t>
            </w:r>
            <w:r w:rsidR="00447B3C" w:rsidRPr="009D4BB0">
              <w:rPr>
                <w:bCs/>
                <w:sz w:val="24"/>
                <w:szCs w:val="24"/>
                <w:lang w:eastAsia="ru-RU"/>
              </w:rPr>
              <w:t>Кузбасская школьная академия нау</w:t>
            </w:r>
            <w:r w:rsidRPr="009D4BB0">
              <w:rPr>
                <w:bCs/>
                <w:sz w:val="24"/>
                <w:szCs w:val="24"/>
                <w:lang w:eastAsia="ru-RU"/>
              </w:rPr>
              <w:t>к»</w:t>
            </w:r>
          </w:p>
        </w:tc>
        <w:tc>
          <w:tcPr>
            <w:tcW w:w="1889" w:type="dxa"/>
          </w:tcPr>
          <w:p w:rsidR="00055E9F" w:rsidRPr="009D4BB0" w:rsidRDefault="00055E9F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023" w:type="dxa"/>
          </w:tcPr>
          <w:p w:rsidR="00055E9F" w:rsidRPr="009D4BB0" w:rsidRDefault="00055E9F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Рылова Е.В</w:t>
            </w:r>
          </w:p>
        </w:tc>
        <w:tc>
          <w:tcPr>
            <w:tcW w:w="849" w:type="dxa"/>
          </w:tcPr>
          <w:p w:rsidR="00055E9F" w:rsidRPr="009D4BB0" w:rsidRDefault="00055E9F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96" w:type="dxa"/>
          </w:tcPr>
          <w:p w:rsidR="00055E9F" w:rsidRPr="009D4BB0" w:rsidRDefault="00055E9F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D4BB0">
              <w:rPr>
                <w:bCs/>
                <w:sz w:val="24"/>
                <w:szCs w:val="24"/>
                <w:lang w:eastAsia="ru-RU"/>
              </w:rPr>
              <w:t>Вильданов</w:t>
            </w:r>
            <w:proofErr w:type="spellEnd"/>
            <w:r w:rsidRPr="009D4BB0">
              <w:rPr>
                <w:bCs/>
                <w:sz w:val="24"/>
                <w:szCs w:val="24"/>
                <w:lang w:eastAsia="ru-RU"/>
              </w:rPr>
              <w:t xml:space="preserve"> Алексей;</w:t>
            </w:r>
          </w:p>
          <w:p w:rsidR="00055E9F" w:rsidRPr="009D4BB0" w:rsidRDefault="00055E9F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Бондаренко Андрей</w:t>
            </w:r>
          </w:p>
          <w:p w:rsidR="00055E9F" w:rsidRPr="009D4BB0" w:rsidRDefault="00055E9F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447B3C" w:rsidRPr="009D4BB0" w:rsidTr="00F37B3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C" w:rsidRPr="009D4BB0" w:rsidRDefault="00383BFF" w:rsidP="00C31C52">
            <w:pPr>
              <w:jc w:val="both"/>
              <w:rPr>
                <w:sz w:val="24"/>
                <w:szCs w:val="24"/>
              </w:rPr>
            </w:pPr>
            <w:r w:rsidRPr="009D4BB0">
              <w:rPr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Региональная Научно-исследовательская конференция обучающихся «Кузбасская школьная академия наук»</w:t>
            </w:r>
          </w:p>
        </w:tc>
        <w:tc>
          <w:tcPr>
            <w:tcW w:w="1889" w:type="dxa"/>
          </w:tcPr>
          <w:p w:rsidR="00447B3C" w:rsidRPr="009D4BB0" w:rsidRDefault="00383BFF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23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Сотникова О.А</w:t>
            </w:r>
          </w:p>
        </w:tc>
        <w:tc>
          <w:tcPr>
            <w:tcW w:w="849" w:type="dxa"/>
          </w:tcPr>
          <w:p w:rsidR="00447B3C" w:rsidRPr="009D4BB0" w:rsidRDefault="00447B3C" w:rsidP="00C31C5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596" w:type="dxa"/>
          </w:tcPr>
          <w:p w:rsidR="00447B3C" w:rsidRPr="009D4BB0" w:rsidRDefault="00383BFF" w:rsidP="00383BFF">
            <w:pPr>
              <w:rPr>
                <w:bCs/>
                <w:sz w:val="24"/>
                <w:szCs w:val="24"/>
                <w:lang w:eastAsia="ru-RU"/>
              </w:rPr>
            </w:pPr>
            <w:r w:rsidRPr="009D4BB0">
              <w:rPr>
                <w:bCs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 w:rsidRPr="009D4BB0">
              <w:rPr>
                <w:bCs/>
                <w:sz w:val="24"/>
                <w:szCs w:val="24"/>
                <w:lang w:eastAsia="ru-RU"/>
              </w:rPr>
              <w:t>Фазлыева</w:t>
            </w:r>
            <w:proofErr w:type="spellEnd"/>
            <w:r w:rsidRPr="009D4BB0">
              <w:rPr>
                <w:bCs/>
                <w:sz w:val="24"/>
                <w:szCs w:val="24"/>
                <w:lang w:eastAsia="ru-RU"/>
              </w:rPr>
              <w:t xml:space="preserve">   Лилия</w:t>
            </w:r>
          </w:p>
        </w:tc>
      </w:tr>
    </w:tbl>
    <w:p w:rsidR="00440964" w:rsidRPr="009D4BB0" w:rsidRDefault="00440964" w:rsidP="008776E2">
      <w:pPr>
        <w:ind w:left="-27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169" w:rsidRPr="009D4BB0" w:rsidRDefault="00F96169" w:rsidP="008776E2">
      <w:pPr>
        <w:ind w:left="-27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BB0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Проведены мероприятия для обучающихся (соревнования, </w:t>
      </w:r>
      <w:proofErr w:type="gramStart"/>
      <w:r w:rsidRPr="009D4BB0">
        <w:rPr>
          <w:rFonts w:ascii="Times New Roman" w:eastAsia="Calibri" w:hAnsi="Times New Roman" w:cs="Times New Roman"/>
          <w:b/>
          <w:sz w:val="24"/>
          <w:szCs w:val="24"/>
        </w:rPr>
        <w:t>конкурсы,…</w:t>
      </w:r>
      <w:proofErr w:type="gramEnd"/>
      <w:r w:rsidRPr="009D4BB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tbl>
      <w:tblPr>
        <w:tblStyle w:val="a5"/>
        <w:tblW w:w="10297" w:type="dxa"/>
        <w:tblInd w:w="-459" w:type="dxa"/>
        <w:tblLook w:val="04A0" w:firstRow="1" w:lastRow="0" w:firstColumn="1" w:lastColumn="0" w:noHBand="0" w:noVBand="1"/>
      </w:tblPr>
      <w:tblGrid>
        <w:gridCol w:w="1447"/>
        <w:gridCol w:w="4214"/>
        <w:gridCol w:w="2151"/>
        <w:gridCol w:w="2485"/>
      </w:tblGrid>
      <w:tr w:rsidR="008226AF" w:rsidRPr="009D4BB0" w:rsidTr="001B2DBD">
        <w:trPr>
          <w:trHeight w:val="111"/>
        </w:trPr>
        <w:tc>
          <w:tcPr>
            <w:tcW w:w="1447" w:type="dxa"/>
          </w:tcPr>
          <w:p w:rsidR="00F96169" w:rsidRPr="001F1708" w:rsidRDefault="00F96169" w:rsidP="001F1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14" w:type="dxa"/>
          </w:tcPr>
          <w:p w:rsidR="00F96169" w:rsidRPr="001F1708" w:rsidRDefault="00F96169" w:rsidP="001F1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1" w:type="dxa"/>
          </w:tcPr>
          <w:p w:rsidR="00F96169" w:rsidRPr="001F1708" w:rsidRDefault="00F96169" w:rsidP="001F1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85" w:type="dxa"/>
          </w:tcPr>
          <w:p w:rsidR="00F96169" w:rsidRPr="001F1708" w:rsidRDefault="00F96169" w:rsidP="001F1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1272B" w:rsidRPr="009D4BB0" w:rsidTr="001B2DBD">
        <w:trPr>
          <w:trHeight w:val="222"/>
        </w:trPr>
        <w:tc>
          <w:tcPr>
            <w:tcW w:w="1447" w:type="dxa"/>
          </w:tcPr>
          <w:p w:rsidR="00F96169" w:rsidRPr="009D4BB0" w:rsidRDefault="002166C1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6.10.2022</w:t>
            </w:r>
          </w:p>
        </w:tc>
        <w:tc>
          <w:tcPr>
            <w:tcW w:w="4214" w:type="dxa"/>
          </w:tcPr>
          <w:p w:rsidR="00F96169" w:rsidRPr="009D4BB0" w:rsidRDefault="00F96169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«Воздействие музыки на здоровье человека»</w:t>
            </w:r>
          </w:p>
        </w:tc>
        <w:tc>
          <w:tcPr>
            <w:tcW w:w="2151" w:type="dxa"/>
          </w:tcPr>
          <w:p w:rsidR="00F96169" w:rsidRPr="009D4BB0" w:rsidRDefault="00F96169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Е.А</w:t>
            </w:r>
          </w:p>
        </w:tc>
        <w:tc>
          <w:tcPr>
            <w:tcW w:w="2485" w:type="dxa"/>
          </w:tcPr>
          <w:p w:rsidR="00F96169" w:rsidRPr="009D4BB0" w:rsidRDefault="00F96169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Василенко Варвара </w:t>
            </w:r>
          </w:p>
          <w:p w:rsidR="00F96169" w:rsidRPr="009D4BB0" w:rsidRDefault="00F96169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C1272B" w:rsidRPr="009D4BB0" w:rsidTr="001B2DBD">
        <w:trPr>
          <w:trHeight w:val="339"/>
        </w:trPr>
        <w:tc>
          <w:tcPr>
            <w:tcW w:w="1447" w:type="dxa"/>
          </w:tcPr>
          <w:p w:rsidR="00F96169" w:rsidRPr="009D4BB0" w:rsidRDefault="002166C1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214" w:type="dxa"/>
          </w:tcPr>
          <w:p w:rsidR="00F96169" w:rsidRPr="009D4BB0" w:rsidRDefault="00372916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по физической культуре «В здоровом теле-здоровый дух»</w:t>
            </w:r>
          </w:p>
        </w:tc>
        <w:tc>
          <w:tcPr>
            <w:tcW w:w="2151" w:type="dxa"/>
          </w:tcPr>
          <w:p w:rsidR="00372916" w:rsidRPr="009D4BB0" w:rsidRDefault="00372916" w:rsidP="003729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D4B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Вильданова</w:t>
            </w:r>
            <w:proofErr w:type="spellEnd"/>
            <w:r w:rsidRPr="009D4B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Л.В</w:t>
            </w:r>
          </w:p>
          <w:p w:rsidR="00F96169" w:rsidRPr="009D4BB0" w:rsidRDefault="00F96169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372916" w:rsidRPr="009D4BB0" w:rsidRDefault="00372916" w:rsidP="003729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Прищепова</w:t>
            </w:r>
            <w:proofErr w:type="spellEnd"/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</w:t>
            </w:r>
          </w:p>
          <w:p w:rsidR="00F96169" w:rsidRPr="009D4BB0" w:rsidRDefault="00372916" w:rsidP="003729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C1272B" w:rsidRPr="009D4BB0" w:rsidTr="001B2DBD">
        <w:trPr>
          <w:trHeight w:val="339"/>
        </w:trPr>
        <w:tc>
          <w:tcPr>
            <w:tcW w:w="1447" w:type="dxa"/>
          </w:tcPr>
          <w:p w:rsidR="00055E9F" w:rsidRPr="009D4BB0" w:rsidRDefault="00055E9F" w:rsidP="00C31C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4214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Районный конкурс «Память за собою позови»</w:t>
            </w:r>
          </w:p>
        </w:tc>
        <w:tc>
          <w:tcPr>
            <w:tcW w:w="2151" w:type="dxa"/>
          </w:tcPr>
          <w:p w:rsidR="00055E9F" w:rsidRPr="009D4BB0" w:rsidRDefault="00055E9F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Рылова Е.В.</w:t>
            </w:r>
          </w:p>
        </w:tc>
        <w:tc>
          <w:tcPr>
            <w:tcW w:w="2485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Моллекер</w:t>
            </w:r>
            <w:proofErr w:type="spellEnd"/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Кристина </w:t>
            </w:r>
          </w:p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1272B" w:rsidRPr="009D4BB0" w:rsidTr="001B2DBD">
        <w:trPr>
          <w:trHeight w:val="339"/>
        </w:trPr>
        <w:tc>
          <w:tcPr>
            <w:tcW w:w="1447" w:type="dxa"/>
          </w:tcPr>
          <w:p w:rsidR="00055E9F" w:rsidRPr="009D4BB0" w:rsidRDefault="00055E9F" w:rsidP="00C31C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4214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«Кузбасская спортивная школьная лига» муниципальный этап соревнования по Шахматам</w:t>
            </w:r>
          </w:p>
        </w:tc>
        <w:tc>
          <w:tcPr>
            <w:tcW w:w="2151" w:type="dxa"/>
          </w:tcPr>
          <w:p w:rsidR="00055E9F" w:rsidRPr="009D4BB0" w:rsidRDefault="00055E9F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Рылова Е.В.</w:t>
            </w:r>
          </w:p>
        </w:tc>
        <w:tc>
          <w:tcPr>
            <w:tcW w:w="2485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«Феникс 99» 2 место</w:t>
            </w:r>
          </w:p>
        </w:tc>
      </w:tr>
      <w:tr w:rsidR="00C1272B" w:rsidRPr="009D4BB0" w:rsidTr="001B2DBD">
        <w:trPr>
          <w:trHeight w:val="339"/>
        </w:trPr>
        <w:tc>
          <w:tcPr>
            <w:tcW w:w="1447" w:type="dxa"/>
          </w:tcPr>
          <w:p w:rsidR="00055E9F" w:rsidRPr="009D4BB0" w:rsidRDefault="00055E9F" w:rsidP="00C31C5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4214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 творческий конкурс «Семейный очаг»</w:t>
            </w:r>
          </w:p>
        </w:tc>
        <w:tc>
          <w:tcPr>
            <w:tcW w:w="2151" w:type="dxa"/>
          </w:tcPr>
          <w:p w:rsidR="00055E9F" w:rsidRPr="009D4BB0" w:rsidRDefault="00055E9F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Рылова Е.В.</w:t>
            </w:r>
          </w:p>
        </w:tc>
        <w:tc>
          <w:tcPr>
            <w:tcW w:w="2485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Федчик</w:t>
            </w:r>
            <w:proofErr w:type="spellEnd"/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Полина 2 место;</w:t>
            </w:r>
          </w:p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Фазлыева</w:t>
            </w:r>
            <w:proofErr w:type="spellEnd"/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Лилия </w:t>
            </w:r>
          </w:p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место;</w:t>
            </w:r>
          </w:p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Миннигареева</w:t>
            </w:r>
            <w:proofErr w:type="spellEnd"/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Таисия</w:t>
            </w:r>
          </w:p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место;</w:t>
            </w:r>
          </w:p>
        </w:tc>
      </w:tr>
      <w:tr w:rsidR="001B2DBD" w:rsidRPr="001B2DBD" w:rsidTr="001B2DBD">
        <w:trPr>
          <w:trHeight w:val="339"/>
        </w:trPr>
        <w:tc>
          <w:tcPr>
            <w:tcW w:w="1447" w:type="dxa"/>
          </w:tcPr>
          <w:p w:rsidR="00055E9F" w:rsidRPr="001B2DBD" w:rsidRDefault="00055E9F" w:rsidP="00C31C5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 2023</w:t>
            </w:r>
          </w:p>
        </w:tc>
        <w:tc>
          <w:tcPr>
            <w:tcW w:w="4214" w:type="dxa"/>
          </w:tcPr>
          <w:p w:rsidR="00055E9F" w:rsidRPr="001B2DBD" w:rsidRDefault="00055E9F" w:rsidP="00C31C5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Районный конкурс «Патриот»</w:t>
            </w:r>
          </w:p>
        </w:tc>
        <w:tc>
          <w:tcPr>
            <w:tcW w:w="2151" w:type="dxa"/>
          </w:tcPr>
          <w:p w:rsidR="00055E9F" w:rsidRPr="001B2DBD" w:rsidRDefault="00055E9F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Рылова Е.В.</w:t>
            </w:r>
          </w:p>
        </w:tc>
        <w:tc>
          <w:tcPr>
            <w:tcW w:w="2485" w:type="dxa"/>
          </w:tcPr>
          <w:p w:rsidR="00055E9F" w:rsidRPr="001B2DBD" w:rsidRDefault="00055E9F" w:rsidP="00C31C5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Команда МАОУ «СОШ 99» 1 место</w:t>
            </w:r>
          </w:p>
        </w:tc>
      </w:tr>
      <w:tr w:rsidR="001B2DBD" w:rsidRPr="001B2DBD" w:rsidTr="001B2DBD">
        <w:trPr>
          <w:trHeight w:val="568"/>
        </w:trPr>
        <w:tc>
          <w:tcPr>
            <w:tcW w:w="1447" w:type="dxa"/>
          </w:tcPr>
          <w:p w:rsidR="00055E9F" w:rsidRPr="001B2DBD" w:rsidRDefault="00055E9F" w:rsidP="00C31C5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 2023</w:t>
            </w:r>
          </w:p>
        </w:tc>
        <w:tc>
          <w:tcPr>
            <w:tcW w:w="4214" w:type="dxa"/>
          </w:tcPr>
          <w:p w:rsidR="00055E9F" w:rsidRPr="001B2DBD" w:rsidRDefault="00055E9F" w:rsidP="00C31C5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Городской конкурс поздравительных открыток «Новокузнецк </w:t>
            </w:r>
            <w:proofErr w:type="spellStart"/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Юбиленый</w:t>
            </w:r>
            <w:proofErr w:type="spellEnd"/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2151" w:type="dxa"/>
          </w:tcPr>
          <w:p w:rsidR="00055E9F" w:rsidRPr="001B2DBD" w:rsidRDefault="00055E9F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Рылова Е.В.</w:t>
            </w:r>
          </w:p>
        </w:tc>
        <w:tc>
          <w:tcPr>
            <w:tcW w:w="2485" w:type="dxa"/>
          </w:tcPr>
          <w:p w:rsidR="00055E9F" w:rsidRPr="001B2DBD" w:rsidRDefault="00055E9F" w:rsidP="00C31C5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Носова Анна 1 место;</w:t>
            </w:r>
          </w:p>
          <w:p w:rsidR="00055E9F" w:rsidRPr="001B2DBD" w:rsidRDefault="00055E9F" w:rsidP="00C31C5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Кунстман</w:t>
            </w:r>
            <w:proofErr w:type="spellEnd"/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Константин 1 место</w:t>
            </w:r>
          </w:p>
        </w:tc>
      </w:tr>
      <w:tr w:rsidR="001B2DBD" w:rsidRPr="001B2DBD" w:rsidTr="001B2DBD">
        <w:trPr>
          <w:trHeight w:val="222"/>
        </w:trPr>
        <w:tc>
          <w:tcPr>
            <w:tcW w:w="1447" w:type="dxa"/>
          </w:tcPr>
          <w:p w:rsidR="00055E9F" w:rsidRPr="001B2DBD" w:rsidRDefault="00055E9F" w:rsidP="00C31C5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 2023</w:t>
            </w:r>
          </w:p>
        </w:tc>
        <w:tc>
          <w:tcPr>
            <w:tcW w:w="4214" w:type="dxa"/>
          </w:tcPr>
          <w:p w:rsidR="00055E9F" w:rsidRPr="001B2DBD" w:rsidRDefault="00055E9F" w:rsidP="00C31C5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Всероссийский конкурс методических разработок «Школа территория здоровья»</w:t>
            </w:r>
          </w:p>
        </w:tc>
        <w:tc>
          <w:tcPr>
            <w:tcW w:w="2151" w:type="dxa"/>
          </w:tcPr>
          <w:p w:rsidR="00055E9F" w:rsidRPr="001B2DBD" w:rsidRDefault="00055E9F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Рылова Е.В.</w:t>
            </w:r>
          </w:p>
        </w:tc>
        <w:tc>
          <w:tcPr>
            <w:tcW w:w="2485" w:type="dxa"/>
          </w:tcPr>
          <w:p w:rsidR="00055E9F" w:rsidRPr="001B2DBD" w:rsidRDefault="00055E9F" w:rsidP="00C31C5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Рылова Елена 2 место</w:t>
            </w:r>
          </w:p>
        </w:tc>
      </w:tr>
      <w:tr w:rsidR="001B2DBD" w:rsidRPr="001B2DBD" w:rsidTr="001B2DBD">
        <w:trPr>
          <w:trHeight w:val="222"/>
        </w:trPr>
        <w:tc>
          <w:tcPr>
            <w:tcW w:w="1447" w:type="dxa"/>
          </w:tcPr>
          <w:p w:rsidR="00447B3C" w:rsidRPr="001B2DBD" w:rsidRDefault="00447B3C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Апрель 2023г.</w:t>
            </w:r>
          </w:p>
        </w:tc>
        <w:tc>
          <w:tcPr>
            <w:tcW w:w="4214" w:type="dxa"/>
          </w:tcPr>
          <w:p w:rsidR="00447B3C" w:rsidRPr="001B2DBD" w:rsidRDefault="00447B3C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Муниципальный очный конкурс – выставка технических проектов по технологии</w:t>
            </w:r>
          </w:p>
        </w:tc>
        <w:tc>
          <w:tcPr>
            <w:tcW w:w="2151" w:type="dxa"/>
          </w:tcPr>
          <w:p w:rsidR="00447B3C" w:rsidRPr="001B2DBD" w:rsidRDefault="00447B3C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Сиднев И.В</w:t>
            </w:r>
          </w:p>
        </w:tc>
        <w:tc>
          <w:tcPr>
            <w:tcW w:w="2485" w:type="dxa"/>
          </w:tcPr>
          <w:p w:rsidR="00447B3C" w:rsidRPr="001B2DBD" w:rsidRDefault="00447B3C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2 место </w:t>
            </w:r>
          </w:p>
          <w:p w:rsidR="00447B3C" w:rsidRPr="001B2DBD" w:rsidRDefault="00447B3C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Самойленко Лев, Коробков Егор</w:t>
            </w:r>
          </w:p>
        </w:tc>
      </w:tr>
      <w:tr w:rsidR="001B2DBD" w:rsidRPr="001B2DBD" w:rsidTr="001B2DBD">
        <w:trPr>
          <w:trHeight w:val="228"/>
        </w:trPr>
        <w:tc>
          <w:tcPr>
            <w:tcW w:w="1447" w:type="dxa"/>
          </w:tcPr>
          <w:p w:rsidR="0094052E" w:rsidRPr="001B2DBD" w:rsidRDefault="0094052E" w:rsidP="00C31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10.03.2022</w:t>
            </w:r>
          </w:p>
        </w:tc>
        <w:tc>
          <w:tcPr>
            <w:tcW w:w="4214" w:type="dxa"/>
          </w:tcPr>
          <w:p w:rsidR="0094052E" w:rsidRPr="001B2DBD" w:rsidRDefault="0094052E" w:rsidP="00C31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творческий конкурс «Мир спорта»</w:t>
            </w:r>
          </w:p>
        </w:tc>
        <w:tc>
          <w:tcPr>
            <w:tcW w:w="2151" w:type="dxa"/>
          </w:tcPr>
          <w:p w:rsidR="0094052E" w:rsidRPr="001B2DBD" w:rsidRDefault="0094052E" w:rsidP="00C31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Ерохин Александр Игоревич </w:t>
            </w:r>
          </w:p>
        </w:tc>
        <w:tc>
          <w:tcPr>
            <w:tcW w:w="2485" w:type="dxa"/>
          </w:tcPr>
          <w:p w:rsidR="0094052E" w:rsidRPr="001B2DBD" w:rsidRDefault="0094052E" w:rsidP="00C31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1степень</w:t>
            </w:r>
          </w:p>
          <w:p w:rsidR="0094052E" w:rsidRPr="001B2DBD" w:rsidRDefault="0094052E" w:rsidP="00C31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-Шабалин Артем</w:t>
            </w:r>
          </w:p>
          <w:p w:rsidR="0094052E" w:rsidRPr="001B2DBD" w:rsidRDefault="0094052E" w:rsidP="00C31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1степень </w:t>
            </w:r>
            <w:proofErr w:type="spellStart"/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Гондаренко</w:t>
            </w:r>
            <w:proofErr w:type="spellEnd"/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Полина</w:t>
            </w:r>
          </w:p>
          <w:p w:rsidR="0094052E" w:rsidRPr="001B2DBD" w:rsidRDefault="0094052E" w:rsidP="00C31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степень Муравьева Софья</w:t>
            </w:r>
          </w:p>
          <w:p w:rsidR="0094052E" w:rsidRPr="001B2DBD" w:rsidRDefault="0094052E" w:rsidP="001F17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 степе Шевченко Егор</w:t>
            </w:r>
          </w:p>
        </w:tc>
      </w:tr>
      <w:tr w:rsidR="001B2DBD" w:rsidRPr="001B2DBD" w:rsidTr="001B2DBD">
        <w:trPr>
          <w:trHeight w:val="222"/>
        </w:trPr>
        <w:tc>
          <w:tcPr>
            <w:tcW w:w="1447" w:type="dxa"/>
          </w:tcPr>
          <w:p w:rsidR="0094052E" w:rsidRPr="001B2DBD" w:rsidRDefault="0094052E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06.02.2023</w:t>
            </w:r>
          </w:p>
        </w:tc>
        <w:tc>
          <w:tcPr>
            <w:tcW w:w="4214" w:type="dxa"/>
          </w:tcPr>
          <w:p w:rsidR="0094052E" w:rsidRPr="001B2DBD" w:rsidRDefault="0094052E" w:rsidP="00C31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КСШЛ по шашкам</w:t>
            </w:r>
          </w:p>
        </w:tc>
        <w:tc>
          <w:tcPr>
            <w:tcW w:w="2151" w:type="dxa"/>
          </w:tcPr>
          <w:p w:rsidR="0094052E" w:rsidRPr="001B2DBD" w:rsidRDefault="0094052E" w:rsidP="00C31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Ерохин Александр Игоревич</w:t>
            </w:r>
          </w:p>
        </w:tc>
        <w:tc>
          <w:tcPr>
            <w:tcW w:w="2485" w:type="dxa"/>
          </w:tcPr>
          <w:p w:rsidR="0094052E" w:rsidRPr="001B2DBD" w:rsidRDefault="0094052E" w:rsidP="00C31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</w:t>
            </w:r>
            <w:proofErr w:type="spellStart"/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Маначев</w:t>
            </w:r>
            <w:proofErr w:type="spellEnd"/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Максим</w:t>
            </w:r>
          </w:p>
        </w:tc>
      </w:tr>
      <w:tr w:rsidR="001B2DBD" w:rsidRPr="001B2DBD" w:rsidTr="001B2DBD">
        <w:trPr>
          <w:trHeight w:val="228"/>
        </w:trPr>
        <w:tc>
          <w:tcPr>
            <w:tcW w:w="1447" w:type="dxa"/>
          </w:tcPr>
          <w:p w:rsidR="0094052E" w:rsidRPr="001B2DBD" w:rsidRDefault="00785E19" w:rsidP="008776E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26.11.2022</w:t>
            </w:r>
          </w:p>
        </w:tc>
        <w:tc>
          <w:tcPr>
            <w:tcW w:w="4214" w:type="dxa"/>
          </w:tcPr>
          <w:p w:rsidR="0094052E" w:rsidRPr="001B2DBD" w:rsidRDefault="00C31C52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  <w:t>VII</w:t>
            </w: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открытый городской конкура детского изобразительного творчества « Графика» « День матери»</w:t>
            </w:r>
          </w:p>
        </w:tc>
        <w:tc>
          <w:tcPr>
            <w:tcW w:w="2151" w:type="dxa"/>
          </w:tcPr>
          <w:p w:rsidR="00C31C52" w:rsidRPr="001B2DBD" w:rsidRDefault="00C31C52" w:rsidP="008776E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Сотникова</w:t>
            </w:r>
          </w:p>
          <w:p w:rsidR="0094052E" w:rsidRPr="001B2DBD" w:rsidRDefault="00C31C52" w:rsidP="008776E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85" w:type="dxa"/>
          </w:tcPr>
          <w:p w:rsidR="00C31C52" w:rsidRPr="001B2DBD" w:rsidRDefault="00C31C52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 место Копылова Алиса</w:t>
            </w:r>
          </w:p>
          <w:p w:rsidR="0094052E" w:rsidRPr="001B2DBD" w:rsidRDefault="00383BFF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Замарацкая</w:t>
            </w:r>
            <w:proofErr w:type="spellEnd"/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Полина</w:t>
            </w:r>
          </w:p>
          <w:p w:rsidR="00C31C52" w:rsidRPr="001B2DBD" w:rsidRDefault="00C31C52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B2DBD" w:rsidRPr="001B2DBD" w:rsidTr="001B2DBD">
        <w:trPr>
          <w:trHeight w:val="222"/>
        </w:trPr>
        <w:tc>
          <w:tcPr>
            <w:tcW w:w="1447" w:type="dxa"/>
          </w:tcPr>
          <w:p w:rsidR="0094052E" w:rsidRPr="001B2DBD" w:rsidRDefault="00785E19" w:rsidP="008776E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30.01.2023</w:t>
            </w:r>
          </w:p>
        </w:tc>
        <w:tc>
          <w:tcPr>
            <w:tcW w:w="4214" w:type="dxa"/>
          </w:tcPr>
          <w:p w:rsidR="0094052E" w:rsidRPr="001B2DBD" w:rsidRDefault="00C31C52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открытый городской конкурс детского  «Живопись» «</w:t>
            </w:r>
            <w:r w:rsidR="00B5381A"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Натюрморт</w:t>
            </w: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1" w:type="dxa"/>
          </w:tcPr>
          <w:p w:rsidR="00C31C52" w:rsidRPr="001B2DBD" w:rsidRDefault="00C31C52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Сотникова</w:t>
            </w:r>
          </w:p>
          <w:p w:rsidR="0094052E" w:rsidRPr="001B2DBD" w:rsidRDefault="00C31C52" w:rsidP="00C31C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85" w:type="dxa"/>
          </w:tcPr>
          <w:p w:rsidR="0094052E" w:rsidRPr="001B2DBD" w:rsidRDefault="00C31C52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 место Дмитриева Марина</w:t>
            </w:r>
          </w:p>
          <w:p w:rsidR="00785E19" w:rsidRPr="001B2DBD" w:rsidRDefault="00785E19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3 место Плотникова Снежана</w:t>
            </w:r>
          </w:p>
        </w:tc>
      </w:tr>
      <w:tr w:rsidR="001B2DBD" w:rsidRPr="001B2DBD" w:rsidTr="001B2DBD">
        <w:trPr>
          <w:trHeight w:val="228"/>
        </w:trPr>
        <w:tc>
          <w:tcPr>
            <w:tcW w:w="1447" w:type="dxa"/>
          </w:tcPr>
          <w:p w:rsidR="0094052E" w:rsidRPr="001B2DBD" w:rsidRDefault="00785E19" w:rsidP="008776E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 2023</w:t>
            </w:r>
          </w:p>
        </w:tc>
        <w:tc>
          <w:tcPr>
            <w:tcW w:w="4214" w:type="dxa"/>
          </w:tcPr>
          <w:p w:rsidR="0094052E" w:rsidRPr="001B2DBD" w:rsidRDefault="00785E19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Муниципальный очный конкурс – выставка технических проектов по технологии в номинации « Народные ремесла»</w:t>
            </w:r>
            <w:bookmarkStart w:id="0" w:name="_GoBack"/>
            <w:bookmarkEnd w:id="0"/>
          </w:p>
        </w:tc>
        <w:tc>
          <w:tcPr>
            <w:tcW w:w="2151" w:type="dxa"/>
          </w:tcPr>
          <w:p w:rsidR="00785E19" w:rsidRPr="001B2DBD" w:rsidRDefault="00785E19" w:rsidP="00785E1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Сотникова</w:t>
            </w:r>
          </w:p>
          <w:p w:rsidR="0094052E" w:rsidRPr="001B2DBD" w:rsidRDefault="00785E19" w:rsidP="00785E1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85" w:type="dxa"/>
          </w:tcPr>
          <w:p w:rsidR="0094052E" w:rsidRPr="001B2DBD" w:rsidRDefault="00785E19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Призер  </w:t>
            </w:r>
            <w:proofErr w:type="spellStart"/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Софья</w:t>
            </w:r>
          </w:p>
        </w:tc>
      </w:tr>
      <w:tr w:rsidR="001B2DBD" w:rsidRPr="001B2DBD" w:rsidTr="001B2DBD">
        <w:trPr>
          <w:trHeight w:val="339"/>
        </w:trPr>
        <w:tc>
          <w:tcPr>
            <w:tcW w:w="1447" w:type="dxa"/>
          </w:tcPr>
          <w:p w:rsidR="0094052E" w:rsidRPr="001B2DBD" w:rsidRDefault="00B5381A" w:rsidP="008776E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17.02.2023</w:t>
            </w:r>
          </w:p>
        </w:tc>
        <w:tc>
          <w:tcPr>
            <w:tcW w:w="4214" w:type="dxa"/>
          </w:tcPr>
          <w:p w:rsidR="0094052E" w:rsidRPr="001B2DBD" w:rsidRDefault="00B5381A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Муниципальный конкурс детского рисунка «Семейный очаг»</w:t>
            </w:r>
          </w:p>
        </w:tc>
        <w:tc>
          <w:tcPr>
            <w:tcW w:w="2151" w:type="dxa"/>
          </w:tcPr>
          <w:p w:rsidR="00B5381A" w:rsidRPr="001B2DBD" w:rsidRDefault="00B5381A" w:rsidP="00B5381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Сотникова</w:t>
            </w:r>
          </w:p>
          <w:p w:rsidR="0094052E" w:rsidRPr="001B2DBD" w:rsidRDefault="00B5381A" w:rsidP="00B5381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85" w:type="dxa"/>
          </w:tcPr>
          <w:p w:rsidR="0094052E" w:rsidRPr="001B2DBD" w:rsidRDefault="00B5381A" w:rsidP="008776E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Шипова</w:t>
            </w:r>
            <w:proofErr w:type="spellEnd"/>
            <w:r w:rsidRPr="001B2DB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Элина</w:t>
            </w:r>
          </w:p>
        </w:tc>
      </w:tr>
      <w:tr w:rsidR="001B2DBD" w:rsidRPr="001B2DBD" w:rsidTr="001B2DBD">
        <w:trPr>
          <w:trHeight w:val="679"/>
        </w:trPr>
        <w:tc>
          <w:tcPr>
            <w:tcW w:w="1447" w:type="dxa"/>
          </w:tcPr>
          <w:p w:rsidR="008226AF" w:rsidRPr="001B2DBD" w:rsidRDefault="00842437" w:rsidP="008776E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 2023</w:t>
            </w:r>
          </w:p>
        </w:tc>
        <w:tc>
          <w:tcPr>
            <w:tcW w:w="4214" w:type="dxa"/>
          </w:tcPr>
          <w:p w:rsidR="008226AF" w:rsidRPr="001B2DBD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Всероссийская олимпиада “время знаний” изо 4 класс  </w:t>
            </w:r>
          </w:p>
        </w:tc>
        <w:tc>
          <w:tcPr>
            <w:tcW w:w="2151" w:type="dxa"/>
          </w:tcPr>
          <w:p w:rsidR="008226AF" w:rsidRPr="001B2DBD" w:rsidRDefault="00842437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Безрученко Елена  Аркадьевна</w:t>
            </w:r>
          </w:p>
          <w:p w:rsidR="008226AF" w:rsidRPr="001B2DBD" w:rsidRDefault="008226AF" w:rsidP="00842437">
            <w:pPr>
              <w:tabs>
                <w:tab w:val="right" w:pos="1909"/>
              </w:tabs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842437"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85" w:type="dxa"/>
          </w:tcPr>
          <w:p w:rsidR="008226AF" w:rsidRPr="001B2DBD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 Новожилова Виктория </w:t>
            </w:r>
          </w:p>
        </w:tc>
      </w:tr>
      <w:tr w:rsidR="001B2DBD" w:rsidRPr="001B2DBD" w:rsidTr="001B2DBD">
        <w:trPr>
          <w:trHeight w:val="222"/>
        </w:trPr>
        <w:tc>
          <w:tcPr>
            <w:tcW w:w="1447" w:type="dxa"/>
          </w:tcPr>
          <w:p w:rsidR="008226AF" w:rsidRPr="001B2DBD" w:rsidRDefault="00842437" w:rsidP="008776E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14.12ю2022</w:t>
            </w:r>
          </w:p>
        </w:tc>
        <w:tc>
          <w:tcPr>
            <w:tcW w:w="4214" w:type="dxa"/>
          </w:tcPr>
          <w:p w:rsidR="008226AF" w:rsidRPr="001B2DBD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Всероссийский конкурс для детей и молодежи “новогодние фантазии” </w:t>
            </w:r>
          </w:p>
        </w:tc>
        <w:tc>
          <w:tcPr>
            <w:tcW w:w="2151" w:type="dxa"/>
          </w:tcPr>
          <w:p w:rsidR="008226AF" w:rsidRPr="001B2DBD" w:rsidRDefault="00842437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Безрученко </w:t>
            </w:r>
            <w:r w:rsidR="008226AF"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Елена  Аркадьевна</w:t>
            </w:r>
          </w:p>
          <w:p w:rsidR="008226AF" w:rsidRPr="001B2DBD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</w:tcPr>
          <w:p w:rsidR="008226AF" w:rsidRPr="001B2DBD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  <w:proofErr w:type="spellStart"/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Бутина</w:t>
            </w:r>
            <w:proofErr w:type="spellEnd"/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Вероника </w:t>
            </w:r>
          </w:p>
        </w:tc>
      </w:tr>
      <w:tr w:rsidR="001B2DBD" w:rsidRPr="001B2DBD" w:rsidTr="001B2DBD">
        <w:trPr>
          <w:trHeight w:val="222"/>
        </w:trPr>
        <w:tc>
          <w:tcPr>
            <w:tcW w:w="1447" w:type="dxa"/>
          </w:tcPr>
          <w:p w:rsidR="008226AF" w:rsidRPr="001B2DBD" w:rsidRDefault="00842437" w:rsidP="008776E2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D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16.12.2020</w:t>
            </w:r>
          </w:p>
        </w:tc>
        <w:tc>
          <w:tcPr>
            <w:tcW w:w="4214" w:type="dxa"/>
          </w:tcPr>
          <w:p w:rsidR="008226AF" w:rsidRPr="001B2DBD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Международный конкурс творческий поиск “новый год 1942” </w:t>
            </w:r>
          </w:p>
        </w:tc>
        <w:tc>
          <w:tcPr>
            <w:tcW w:w="2151" w:type="dxa"/>
          </w:tcPr>
          <w:p w:rsidR="008226AF" w:rsidRPr="001B2DBD" w:rsidRDefault="00842437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Безрученко Елена  Аркадьевна</w:t>
            </w:r>
          </w:p>
          <w:p w:rsidR="008226AF" w:rsidRPr="001B2DBD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</w:tcPr>
          <w:p w:rsidR="008226AF" w:rsidRPr="001B2DBD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  <w:proofErr w:type="spellStart"/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1B2D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Виктория </w:t>
            </w:r>
          </w:p>
        </w:tc>
      </w:tr>
    </w:tbl>
    <w:p w:rsidR="00F96169" w:rsidRPr="001B2DBD" w:rsidRDefault="00F96169" w:rsidP="008776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6169" w:rsidRPr="009D4BB0" w:rsidRDefault="001F1708" w:rsidP="00877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 w:rsidR="00F96169" w:rsidRPr="009D4B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 по</w:t>
      </w:r>
      <w:r w:rsidR="00F96169" w:rsidRPr="009D4B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самообразовани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 учителей развивающего цикла</w:t>
      </w:r>
    </w:p>
    <w:tbl>
      <w:tblPr>
        <w:tblStyle w:val="21"/>
        <w:tblpPr w:leftFromText="180" w:rightFromText="180" w:vertAnchor="text" w:horzAnchor="page" w:tblpX="1212" w:tblpY="14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545"/>
        <w:gridCol w:w="6952"/>
      </w:tblGrid>
      <w:tr w:rsidR="00F96169" w:rsidRPr="009D4BB0" w:rsidTr="00300F40">
        <w:trPr>
          <w:trHeight w:val="322"/>
        </w:trPr>
        <w:tc>
          <w:tcPr>
            <w:tcW w:w="817" w:type="dxa"/>
            <w:vMerge w:val="restart"/>
          </w:tcPr>
          <w:p w:rsidR="00F96169" w:rsidRPr="001F1708" w:rsidRDefault="00F96169" w:rsidP="001F1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5" w:type="dxa"/>
            <w:vMerge w:val="restart"/>
          </w:tcPr>
          <w:p w:rsidR="00F96169" w:rsidRPr="001F1708" w:rsidRDefault="00F96169" w:rsidP="001F1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952" w:type="dxa"/>
            <w:vMerge w:val="restart"/>
          </w:tcPr>
          <w:p w:rsidR="00F96169" w:rsidRPr="001F1708" w:rsidRDefault="00F96169" w:rsidP="001F1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F96169" w:rsidRPr="009D4BB0" w:rsidTr="00300F40">
        <w:trPr>
          <w:trHeight w:val="322"/>
        </w:trPr>
        <w:tc>
          <w:tcPr>
            <w:tcW w:w="817" w:type="dxa"/>
            <w:vMerge/>
          </w:tcPr>
          <w:p w:rsidR="00F96169" w:rsidRPr="009D4BB0" w:rsidRDefault="00F96169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F96169" w:rsidRPr="009D4BB0" w:rsidRDefault="00F96169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vMerge/>
          </w:tcPr>
          <w:p w:rsidR="00F96169" w:rsidRPr="009D4BB0" w:rsidRDefault="00F96169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2E" w:rsidRPr="009D4BB0" w:rsidTr="00300F40">
        <w:trPr>
          <w:trHeight w:val="602"/>
        </w:trPr>
        <w:tc>
          <w:tcPr>
            <w:tcW w:w="817" w:type="dxa"/>
          </w:tcPr>
          <w:p w:rsidR="0094052E" w:rsidRPr="009D4BB0" w:rsidRDefault="00383BFF" w:rsidP="0094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94052E" w:rsidRPr="009D4BB0" w:rsidRDefault="0094052E" w:rsidP="0094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Сиднев И.В.</w:t>
            </w:r>
          </w:p>
        </w:tc>
        <w:tc>
          <w:tcPr>
            <w:tcW w:w="6952" w:type="dxa"/>
          </w:tcPr>
          <w:p w:rsidR="0094052E" w:rsidRPr="009D4BB0" w:rsidRDefault="0094052E" w:rsidP="0094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Привитие интереса к предмету с использованием новых образовательных технологий.</w:t>
            </w:r>
          </w:p>
        </w:tc>
      </w:tr>
      <w:tr w:rsidR="0094052E" w:rsidRPr="009D4BB0" w:rsidTr="00300F40">
        <w:trPr>
          <w:trHeight w:val="602"/>
        </w:trPr>
        <w:tc>
          <w:tcPr>
            <w:tcW w:w="817" w:type="dxa"/>
          </w:tcPr>
          <w:p w:rsidR="0094052E" w:rsidRPr="009D4BB0" w:rsidRDefault="00383BFF" w:rsidP="0094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94052E" w:rsidRPr="009D4BB0" w:rsidRDefault="0094052E" w:rsidP="0094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Рылова Е.В</w:t>
            </w:r>
          </w:p>
        </w:tc>
        <w:tc>
          <w:tcPr>
            <w:tcW w:w="6952" w:type="dxa"/>
          </w:tcPr>
          <w:p w:rsidR="0094052E" w:rsidRPr="009D4BB0" w:rsidRDefault="0094052E" w:rsidP="009405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на уроках ОБЖ в условиях реализации ФГОС</w:t>
            </w:r>
          </w:p>
        </w:tc>
      </w:tr>
      <w:tr w:rsidR="0094052E" w:rsidRPr="009D4BB0" w:rsidTr="00300F40">
        <w:trPr>
          <w:trHeight w:val="602"/>
        </w:trPr>
        <w:tc>
          <w:tcPr>
            <w:tcW w:w="817" w:type="dxa"/>
          </w:tcPr>
          <w:p w:rsidR="0094052E" w:rsidRPr="009D4BB0" w:rsidRDefault="00383BFF" w:rsidP="0094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94052E" w:rsidRPr="009D4BB0" w:rsidRDefault="0094052E" w:rsidP="0094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Сотникова О.А.</w:t>
            </w:r>
          </w:p>
        </w:tc>
        <w:tc>
          <w:tcPr>
            <w:tcW w:w="6952" w:type="dxa"/>
          </w:tcPr>
          <w:p w:rsidR="0094052E" w:rsidRPr="009D4BB0" w:rsidRDefault="0094052E" w:rsidP="0094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Применение проектного обучения на уроках трудового обучения.</w:t>
            </w:r>
          </w:p>
        </w:tc>
      </w:tr>
      <w:tr w:rsidR="0094052E" w:rsidRPr="009D4BB0" w:rsidTr="00300F40">
        <w:trPr>
          <w:trHeight w:val="602"/>
        </w:trPr>
        <w:tc>
          <w:tcPr>
            <w:tcW w:w="817" w:type="dxa"/>
          </w:tcPr>
          <w:p w:rsidR="0094052E" w:rsidRPr="009D4BB0" w:rsidRDefault="00383BFF" w:rsidP="0094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94052E" w:rsidRPr="009D4BB0" w:rsidRDefault="0094052E" w:rsidP="0094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6952" w:type="dxa"/>
          </w:tcPr>
          <w:p w:rsidR="0094052E" w:rsidRPr="009D4BB0" w:rsidRDefault="0094052E" w:rsidP="001F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формирования творческого потенциала учащихся на уроках музыки</w:t>
            </w:r>
          </w:p>
        </w:tc>
      </w:tr>
      <w:tr w:rsidR="006911B6" w:rsidRPr="009D4BB0" w:rsidTr="00300F40">
        <w:trPr>
          <w:trHeight w:val="602"/>
        </w:trPr>
        <w:tc>
          <w:tcPr>
            <w:tcW w:w="817" w:type="dxa"/>
          </w:tcPr>
          <w:p w:rsidR="006911B6" w:rsidRPr="009D4BB0" w:rsidRDefault="00383BFF" w:rsidP="0069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6911B6" w:rsidRPr="009D4BB0" w:rsidRDefault="006911B6" w:rsidP="0069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 А.И</w:t>
            </w:r>
          </w:p>
        </w:tc>
        <w:tc>
          <w:tcPr>
            <w:tcW w:w="6952" w:type="dxa"/>
          </w:tcPr>
          <w:p w:rsidR="006911B6" w:rsidRPr="009D4BB0" w:rsidRDefault="006911B6" w:rsidP="0069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активных методов обучения на уроках физической культуры</w:t>
            </w:r>
          </w:p>
        </w:tc>
      </w:tr>
      <w:tr w:rsidR="006911B6" w:rsidRPr="009D4BB0" w:rsidTr="00300F40">
        <w:trPr>
          <w:trHeight w:val="602"/>
        </w:trPr>
        <w:tc>
          <w:tcPr>
            <w:tcW w:w="817" w:type="dxa"/>
          </w:tcPr>
          <w:p w:rsidR="006911B6" w:rsidRPr="009D4BB0" w:rsidRDefault="00383BFF" w:rsidP="0069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6911B6" w:rsidRPr="009D4BB0" w:rsidRDefault="00EF2746" w:rsidP="0069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Безрученко Е.А.</w:t>
            </w:r>
          </w:p>
        </w:tc>
        <w:tc>
          <w:tcPr>
            <w:tcW w:w="6952" w:type="dxa"/>
          </w:tcPr>
          <w:p w:rsidR="006911B6" w:rsidRPr="009D4BB0" w:rsidRDefault="00EF2746" w:rsidP="0069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чувств у младших школьников </w:t>
            </w:r>
          </w:p>
        </w:tc>
      </w:tr>
      <w:tr w:rsidR="0044363E" w:rsidRPr="009D4BB0" w:rsidTr="00300F40">
        <w:trPr>
          <w:trHeight w:val="602"/>
        </w:trPr>
        <w:tc>
          <w:tcPr>
            <w:tcW w:w="817" w:type="dxa"/>
          </w:tcPr>
          <w:p w:rsidR="0044363E" w:rsidRPr="009D4BB0" w:rsidRDefault="0044363E" w:rsidP="0069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44363E" w:rsidRPr="009D4BB0" w:rsidRDefault="0044363E" w:rsidP="0069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="001F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6952" w:type="dxa"/>
          </w:tcPr>
          <w:p w:rsidR="0044363E" w:rsidRPr="009D4BB0" w:rsidRDefault="001F1708" w:rsidP="00691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физических упражнений на мозговую деятельность человека</w:t>
            </w:r>
          </w:p>
        </w:tc>
      </w:tr>
    </w:tbl>
    <w:p w:rsidR="007132DE" w:rsidRPr="009D4BB0" w:rsidRDefault="007132DE" w:rsidP="00877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BB0">
        <w:rPr>
          <w:rFonts w:ascii="Times New Roman" w:eastAsia="Calibri" w:hAnsi="Times New Roman" w:cs="Times New Roman"/>
          <w:b/>
          <w:sz w:val="24"/>
          <w:szCs w:val="24"/>
        </w:rPr>
        <w:t>Обобщение педагогического опыта</w:t>
      </w:r>
      <w:r w:rsidR="00300F40" w:rsidRPr="009D4BB0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учителями развивающего цикла</w:t>
      </w:r>
    </w:p>
    <w:p w:rsidR="007132DE" w:rsidRPr="009D4BB0" w:rsidRDefault="007132DE" w:rsidP="008776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4"/>
        <w:gridCol w:w="2552"/>
        <w:gridCol w:w="2091"/>
      </w:tblGrid>
      <w:tr w:rsidR="007132DE" w:rsidRPr="009D4BB0" w:rsidTr="00842437">
        <w:tc>
          <w:tcPr>
            <w:tcW w:w="1418" w:type="dxa"/>
          </w:tcPr>
          <w:p w:rsidR="007132DE" w:rsidRPr="001F1708" w:rsidRDefault="007132DE" w:rsidP="00877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68" w:type="dxa"/>
          </w:tcPr>
          <w:p w:rsidR="007132DE" w:rsidRPr="001F1708" w:rsidRDefault="007132DE" w:rsidP="00877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педагога, должность, ОО</w:t>
            </w:r>
          </w:p>
        </w:tc>
        <w:tc>
          <w:tcPr>
            <w:tcW w:w="1984" w:type="dxa"/>
          </w:tcPr>
          <w:p w:rsidR="007132DE" w:rsidRPr="001F1708" w:rsidRDefault="007132DE" w:rsidP="00877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педагогического опыта</w:t>
            </w:r>
          </w:p>
        </w:tc>
        <w:tc>
          <w:tcPr>
            <w:tcW w:w="2552" w:type="dxa"/>
          </w:tcPr>
          <w:p w:rsidR="007132DE" w:rsidRPr="001F1708" w:rsidRDefault="007132DE" w:rsidP="00877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обобщения опыта</w:t>
            </w:r>
          </w:p>
          <w:p w:rsidR="007132DE" w:rsidRPr="001F1708" w:rsidRDefault="007132DE" w:rsidP="00877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(выступление на заседании РПМО, ГПМО,</w:t>
            </w:r>
          </w:p>
          <w:p w:rsidR="007132DE" w:rsidRPr="001F1708" w:rsidRDefault="007132DE" w:rsidP="00877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семинаре,…</w:t>
            </w:r>
            <w:proofErr w:type="gramEnd"/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7132DE" w:rsidRPr="001F1708" w:rsidRDefault="007132DE" w:rsidP="00877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мастер-класса;</w:t>
            </w:r>
          </w:p>
          <w:p w:rsidR="007132DE" w:rsidRPr="001F1708" w:rsidRDefault="007132DE" w:rsidP="00877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публикация в сборнике…, на сайте…; и т.п.)</w:t>
            </w:r>
          </w:p>
        </w:tc>
        <w:tc>
          <w:tcPr>
            <w:tcW w:w="2091" w:type="dxa"/>
          </w:tcPr>
          <w:p w:rsidR="007132DE" w:rsidRPr="001F1708" w:rsidRDefault="007132DE" w:rsidP="00877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  <w:p w:rsidR="007132DE" w:rsidRPr="001F1708" w:rsidRDefault="007132DE" w:rsidP="00877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(районный, муниципальный, региональный, федеральный)</w:t>
            </w:r>
          </w:p>
        </w:tc>
      </w:tr>
      <w:tr w:rsidR="007132DE" w:rsidRPr="009D4BB0" w:rsidTr="00842437">
        <w:tc>
          <w:tcPr>
            <w:tcW w:w="1418" w:type="dxa"/>
          </w:tcPr>
          <w:p w:rsidR="007132DE" w:rsidRPr="009D4BB0" w:rsidRDefault="007132DE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Январь, 2022</w:t>
            </w:r>
          </w:p>
        </w:tc>
        <w:tc>
          <w:tcPr>
            <w:tcW w:w="2268" w:type="dxa"/>
          </w:tcPr>
          <w:p w:rsidR="007132DE" w:rsidRPr="009D4BB0" w:rsidRDefault="007132DE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Елена Алексеевна</w:t>
            </w:r>
          </w:p>
        </w:tc>
        <w:tc>
          <w:tcPr>
            <w:tcW w:w="1984" w:type="dxa"/>
          </w:tcPr>
          <w:p w:rsidR="007132DE" w:rsidRPr="009D4BB0" w:rsidRDefault="007132DE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«Влияние музыки на психоэмоциональное состояние»</w:t>
            </w:r>
          </w:p>
        </w:tc>
        <w:tc>
          <w:tcPr>
            <w:tcW w:w="2552" w:type="dxa"/>
          </w:tcPr>
          <w:p w:rsidR="007132DE" w:rsidRPr="009D4BB0" w:rsidRDefault="007132DE" w:rsidP="001A5D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в сборнике «Педагогическая теория и практика: актуальные идеи и успешный опыт в условиях модернизации российского образования»</w:t>
            </w:r>
          </w:p>
        </w:tc>
        <w:tc>
          <w:tcPr>
            <w:tcW w:w="2091" w:type="dxa"/>
          </w:tcPr>
          <w:p w:rsidR="007132DE" w:rsidRPr="009D4BB0" w:rsidRDefault="007132DE" w:rsidP="00877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372916" w:rsidRPr="009D4BB0" w:rsidTr="00842437">
        <w:tc>
          <w:tcPr>
            <w:tcW w:w="1418" w:type="dxa"/>
          </w:tcPr>
          <w:p w:rsidR="00372916" w:rsidRPr="009D4BB0" w:rsidRDefault="00372916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Декабрь,2022</w:t>
            </w:r>
          </w:p>
        </w:tc>
        <w:tc>
          <w:tcPr>
            <w:tcW w:w="2268" w:type="dxa"/>
          </w:tcPr>
          <w:p w:rsidR="00372916" w:rsidRPr="009D4BB0" w:rsidRDefault="00372916" w:rsidP="00C31C52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9D4BB0">
              <w:t>Вильданова</w:t>
            </w:r>
            <w:proofErr w:type="spellEnd"/>
            <w:r w:rsidRPr="009D4BB0">
              <w:t xml:space="preserve"> Людмила Владимировна</w:t>
            </w:r>
          </w:p>
          <w:p w:rsidR="00372916" w:rsidRPr="009D4BB0" w:rsidRDefault="00372916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2916" w:rsidRPr="009D4BB0" w:rsidRDefault="00372916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«Как педагог помогает формированию личности ребенка»</w:t>
            </w:r>
          </w:p>
        </w:tc>
        <w:tc>
          <w:tcPr>
            <w:tcW w:w="2552" w:type="dxa"/>
          </w:tcPr>
          <w:p w:rsidR="00372916" w:rsidRPr="009D4BB0" w:rsidRDefault="001A5DA4" w:rsidP="001A5D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онлайн конференция, проводимая на портале «Солнечный свет»</w:t>
            </w:r>
          </w:p>
        </w:tc>
        <w:tc>
          <w:tcPr>
            <w:tcW w:w="2091" w:type="dxa"/>
          </w:tcPr>
          <w:p w:rsidR="00372916" w:rsidRPr="009D4BB0" w:rsidRDefault="003C4F49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A5DA4"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еждународный</w:t>
            </w:r>
          </w:p>
        </w:tc>
      </w:tr>
      <w:tr w:rsidR="00372916" w:rsidRPr="009D4BB0" w:rsidTr="00842437">
        <w:tc>
          <w:tcPr>
            <w:tcW w:w="1418" w:type="dxa"/>
          </w:tcPr>
          <w:p w:rsidR="00372916" w:rsidRPr="009D4BB0" w:rsidRDefault="0044363E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372916" w:rsidRPr="009D4BB0" w:rsidRDefault="003C4F49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Сиднев И.В.</w:t>
            </w:r>
          </w:p>
        </w:tc>
        <w:tc>
          <w:tcPr>
            <w:tcW w:w="1984" w:type="dxa"/>
          </w:tcPr>
          <w:p w:rsidR="00372916" w:rsidRPr="009D4BB0" w:rsidRDefault="003C4F49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технологий соединения деталей из текстильного материала и кожи».</w:t>
            </w:r>
          </w:p>
        </w:tc>
        <w:tc>
          <w:tcPr>
            <w:tcW w:w="2552" w:type="dxa"/>
          </w:tcPr>
          <w:p w:rsidR="00372916" w:rsidRPr="009D4BB0" w:rsidRDefault="003C4F49" w:rsidP="001A5D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Публикация на сайте </w:t>
            </w:r>
            <w:proofErr w:type="spellStart"/>
            <w:r w:rsidRPr="009D4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ПроШколу.ру</w:t>
            </w:r>
            <w:proofErr w:type="spellEnd"/>
            <w:r w:rsidRPr="009D4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tgtFrame="_blank" w:history="1">
              <w:r w:rsidRPr="009D4BB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https://proshkolu.ru/user/sidnevI65/file/6702138/download</w:t>
              </w:r>
            </w:hyperlink>
          </w:p>
        </w:tc>
        <w:tc>
          <w:tcPr>
            <w:tcW w:w="2091" w:type="dxa"/>
          </w:tcPr>
          <w:p w:rsidR="00372916" w:rsidRPr="009D4BB0" w:rsidRDefault="003C4F49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372916" w:rsidRPr="009D4BB0" w:rsidTr="00842437">
        <w:tc>
          <w:tcPr>
            <w:tcW w:w="1418" w:type="dxa"/>
          </w:tcPr>
          <w:p w:rsidR="00372916" w:rsidRPr="009D4BB0" w:rsidRDefault="00372916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2023</w:t>
            </w:r>
          </w:p>
        </w:tc>
        <w:tc>
          <w:tcPr>
            <w:tcW w:w="2268" w:type="dxa"/>
          </w:tcPr>
          <w:p w:rsidR="00372916" w:rsidRPr="009D4BB0" w:rsidRDefault="00372916" w:rsidP="00C31C52">
            <w:pPr>
              <w:pStyle w:val="docdata"/>
              <w:spacing w:before="0" w:beforeAutospacing="0" w:after="0" w:afterAutospacing="0"/>
              <w:jc w:val="both"/>
            </w:pPr>
            <w:proofErr w:type="spellStart"/>
            <w:r w:rsidRPr="009D4BB0">
              <w:t>Вильданова</w:t>
            </w:r>
            <w:proofErr w:type="spellEnd"/>
            <w:r w:rsidRPr="009D4BB0">
              <w:t xml:space="preserve"> Людмила Владимировна</w:t>
            </w:r>
          </w:p>
        </w:tc>
        <w:tc>
          <w:tcPr>
            <w:tcW w:w="1984" w:type="dxa"/>
          </w:tcPr>
          <w:p w:rsidR="00372916" w:rsidRPr="009D4BB0" w:rsidRDefault="00372916" w:rsidP="00C31C5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2552" w:type="dxa"/>
          </w:tcPr>
          <w:p w:rsidR="00372916" w:rsidRPr="009D4BB0" w:rsidRDefault="00372916" w:rsidP="001A5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Международное сетевое издание "Арт-Талант»</w:t>
            </w:r>
          </w:p>
        </w:tc>
        <w:tc>
          <w:tcPr>
            <w:tcW w:w="2091" w:type="dxa"/>
          </w:tcPr>
          <w:p w:rsidR="00372916" w:rsidRPr="009D4BB0" w:rsidRDefault="003C4F49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166C1"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еждународный</w:t>
            </w:r>
          </w:p>
        </w:tc>
      </w:tr>
      <w:tr w:rsidR="00055E9F" w:rsidRPr="009D4BB0" w:rsidTr="00842437">
        <w:tc>
          <w:tcPr>
            <w:tcW w:w="1418" w:type="dxa"/>
          </w:tcPr>
          <w:p w:rsidR="00055E9F" w:rsidRPr="009D4BB0" w:rsidRDefault="00055E9F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 2022</w:t>
            </w:r>
          </w:p>
        </w:tc>
        <w:tc>
          <w:tcPr>
            <w:tcW w:w="2268" w:type="dxa"/>
          </w:tcPr>
          <w:p w:rsidR="00055E9F" w:rsidRPr="009D4BB0" w:rsidRDefault="00055E9F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Рылова Е.В.</w:t>
            </w:r>
          </w:p>
        </w:tc>
        <w:tc>
          <w:tcPr>
            <w:tcW w:w="1984" w:type="dxa"/>
          </w:tcPr>
          <w:p w:rsidR="00055E9F" w:rsidRPr="009D4BB0" w:rsidRDefault="00055E9F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педагога в формировании личности ребенка»</w:t>
            </w:r>
          </w:p>
        </w:tc>
        <w:tc>
          <w:tcPr>
            <w:tcW w:w="2552" w:type="dxa"/>
          </w:tcPr>
          <w:p w:rsidR="00055E9F" w:rsidRPr="009D4BB0" w:rsidRDefault="00055E9F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Всероссийское издание «Слово педагога»</w:t>
            </w:r>
          </w:p>
        </w:tc>
        <w:tc>
          <w:tcPr>
            <w:tcW w:w="2091" w:type="dxa"/>
          </w:tcPr>
          <w:p w:rsidR="00055E9F" w:rsidRPr="009D4BB0" w:rsidRDefault="003C4F49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55E9F"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сероссийский</w:t>
            </w:r>
          </w:p>
        </w:tc>
      </w:tr>
      <w:tr w:rsidR="00055E9F" w:rsidRPr="009D4BB0" w:rsidTr="00842437">
        <w:tc>
          <w:tcPr>
            <w:tcW w:w="1418" w:type="dxa"/>
          </w:tcPr>
          <w:p w:rsidR="00055E9F" w:rsidRPr="009D4BB0" w:rsidRDefault="00055E9F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2022</w:t>
            </w:r>
          </w:p>
        </w:tc>
        <w:tc>
          <w:tcPr>
            <w:tcW w:w="2268" w:type="dxa"/>
          </w:tcPr>
          <w:p w:rsidR="00055E9F" w:rsidRPr="009D4BB0" w:rsidRDefault="00055E9F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Рылова Е.В.</w:t>
            </w:r>
          </w:p>
        </w:tc>
        <w:tc>
          <w:tcPr>
            <w:tcW w:w="1984" w:type="dxa"/>
          </w:tcPr>
          <w:p w:rsidR="00055E9F" w:rsidRPr="009D4BB0" w:rsidRDefault="00055E9F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 Победы»</w:t>
            </w:r>
          </w:p>
        </w:tc>
        <w:tc>
          <w:tcPr>
            <w:tcW w:w="2552" w:type="dxa"/>
          </w:tcPr>
          <w:p w:rsidR="00055E9F" w:rsidRPr="009D4BB0" w:rsidRDefault="00055E9F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 в межрегиональной конференции «Вечно живые Герои»</w:t>
            </w:r>
          </w:p>
        </w:tc>
        <w:tc>
          <w:tcPr>
            <w:tcW w:w="2091" w:type="dxa"/>
          </w:tcPr>
          <w:p w:rsidR="00055E9F" w:rsidRPr="009D4BB0" w:rsidRDefault="003C4F49" w:rsidP="003C4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55E9F"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сероссийский </w:t>
            </w:r>
          </w:p>
        </w:tc>
      </w:tr>
      <w:tr w:rsidR="0094052E" w:rsidRPr="009D4BB0" w:rsidTr="00842437">
        <w:tc>
          <w:tcPr>
            <w:tcW w:w="1418" w:type="dxa"/>
          </w:tcPr>
          <w:p w:rsidR="0094052E" w:rsidRPr="009D4BB0" w:rsidRDefault="0044363E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17.марта</w:t>
            </w:r>
          </w:p>
          <w:p w:rsidR="0094052E" w:rsidRPr="009D4BB0" w:rsidRDefault="0094052E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268" w:type="dxa"/>
          </w:tcPr>
          <w:p w:rsidR="0094052E" w:rsidRPr="009D4BB0" w:rsidRDefault="0094052E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Сиднев И.В.</w:t>
            </w:r>
          </w:p>
        </w:tc>
        <w:tc>
          <w:tcPr>
            <w:tcW w:w="1984" w:type="dxa"/>
          </w:tcPr>
          <w:p w:rsidR="0094052E" w:rsidRPr="009D4BB0" w:rsidRDefault="0094052E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методический семинар «Организация внеурочной деятельности классов </w:t>
            </w: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кадетской и инженерной направленности в условиях реализации обновленных ФГОС»</w:t>
            </w:r>
          </w:p>
        </w:tc>
        <w:tc>
          <w:tcPr>
            <w:tcW w:w="2552" w:type="dxa"/>
          </w:tcPr>
          <w:p w:rsidR="0094052E" w:rsidRPr="009D4BB0" w:rsidRDefault="0094052E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Опят работы по теме: «Реализация программы внеурочной деятельности «Техническое моделирование»</w:t>
            </w:r>
          </w:p>
        </w:tc>
        <w:tc>
          <w:tcPr>
            <w:tcW w:w="2091" w:type="dxa"/>
          </w:tcPr>
          <w:p w:rsidR="0094052E" w:rsidRPr="009D4BB0" w:rsidRDefault="0094052E" w:rsidP="00C31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6911B6" w:rsidRPr="009D4BB0" w:rsidTr="00842437">
        <w:tc>
          <w:tcPr>
            <w:tcW w:w="1418" w:type="dxa"/>
          </w:tcPr>
          <w:p w:rsidR="006911B6" w:rsidRPr="009D4BB0" w:rsidRDefault="0044363E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13июня</w:t>
            </w:r>
            <w:r w:rsidR="006911B6"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68" w:type="dxa"/>
          </w:tcPr>
          <w:p w:rsidR="006911B6" w:rsidRPr="009D4BB0" w:rsidRDefault="006911B6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Ерохин А.И</w:t>
            </w:r>
          </w:p>
        </w:tc>
        <w:tc>
          <w:tcPr>
            <w:tcW w:w="1984" w:type="dxa"/>
          </w:tcPr>
          <w:p w:rsidR="006911B6" w:rsidRPr="009D4BB0" w:rsidRDefault="006911B6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«Психологические характеристики футболистов и их учет в процессе подготовки 10-14 лет»</w:t>
            </w:r>
          </w:p>
        </w:tc>
        <w:tc>
          <w:tcPr>
            <w:tcW w:w="2552" w:type="dxa"/>
          </w:tcPr>
          <w:p w:rsidR="006911B6" w:rsidRPr="009D4BB0" w:rsidRDefault="006911B6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конференции в качестве докладчика </w:t>
            </w:r>
          </w:p>
        </w:tc>
        <w:tc>
          <w:tcPr>
            <w:tcW w:w="2091" w:type="dxa"/>
          </w:tcPr>
          <w:p w:rsidR="006911B6" w:rsidRPr="009D4BB0" w:rsidRDefault="006911B6" w:rsidP="00C31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6911B6" w:rsidRPr="009D4BB0" w:rsidTr="00842437">
        <w:tc>
          <w:tcPr>
            <w:tcW w:w="1418" w:type="dxa"/>
          </w:tcPr>
          <w:p w:rsidR="006911B6" w:rsidRPr="009D4BB0" w:rsidRDefault="0015321E" w:rsidP="0087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268" w:type="dxa"/>
          </w:tcPr>
          <w:p w:rsidR="006911B6" w:rsidRPr="009D4BB0" w:rsidRDefault="0015321E" w:rsidP="0087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О.А.</w:t>
            </w:r>
          </w:p>
        </w:tc>
        <w:tc>
          <w:tcPr>
            <w:tcW w:w="1984" w:type="dxa"/>
          </w:tcPr>
          <w:p w:rsidR="006911B6" w:rsidRPr="009D4BB0" w:rsidRDefault="0015321E" w:rsidP="0087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« Работа с документ камерой на уроках технологии изобразительного искусства» в рамках Открытого городского фестиваля мастер – классов « Творчество – путь к успеху»</w:t>
            </w:r>
          </w:p>
        </w:tc>
        <w:tc>
          <w:tcPr>
            <w:tcW w:w="2552" w:type="dxa"/>
          </w:tcPr>
          <w:p w:rsidR="006911B6" w:rsidRPr="009D4BB0" w:rsidRDefault="0015321E" w:rsidP="0087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 в форме мастер- класса</w:t>
            </w:r>
          </w:p>
        </w:tc>
        <w:tc>
          <w:tcPr>
            <w:tcW w:w="2091" w:type="dxa"/>
          </w:tcPr>
          <w:p w:rsidR="006911B6" w:rsidRPr="009D4BB0" w:rsidRDefault="0015321E" w:rsidP="0087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8226AF" w:rsidRPr="009D4BB0" w:rsidTr="00842437">
        <w:tc>
          <w:tcPr>
            <w:tcW w:w="1418" w:type="dxa"/>
          </w:tcPr>
          <w:p w:rsidR="008226AF" w:rsidRPr="009D4BB0" w:rsidRDefault="0044363E" w:rsidP="0087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23августа </w:t>
            </w:r>
            <w:r w:rsidR="008226AF"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</w:tcPr>
          <w:p w:rsidR="008226AF" w:rsidRPr="009D4BB0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Безрученко Е.А. </w:t>
            </w:r>
          </w:p>
        </w:tc>
        <w:tc>
          <w:tcPr>
            <w:tcW w:w="1984" w:type="dxa"/>
          </w:tcPr>
          <w:p w:rsidR="008226AF" w:rsidRPr="009D4BB0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образовательного учреждения и семьи по духовно- нравственному развитию и воспитанию обучающихся. </w:t>
            </w:r>
          </w:p>
        </w:tc>
        <w:tc>
          <w:tcPr>
            <w:tcW w:w="2552" w:type="dxa"/>
          </w:tcPr>
          <w:p w:rsidR="008226AF" w:rsidRPr="009D4BB0" w:rsidRDefault="008226AF" w:rsidP="008226A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издание “Образовательные материалы” </w:t>
            </w:r>
            <w:hyperlink r:id="rId6" w:tgtFrame="_blank" w:history="1">
              <w:r w:rsidRPr="009D4BB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https://образовательные</w:t>
              </w:r>
            </w:hyperlink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1" w:type="dxa"/>
          </w:tcPr>
          <w:p w:rsidR="008226AF" w:rsidRPr="009D4BB0" w:rsidRDefault="001F1708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</w:tbl>
    <w:p w:rsidR="00F96169" w:rsidRPr="009D4BB0" w:rsidRDefault="00F96169" w:rsidP="00877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169" w:rsidRPr="001F1708" w:rsidRDefault="00F96169" w:rsidP="008776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708">
        <w:rPr>
          <w:rFonts w:ascii="Times New Roman" w:hAnsi="Times New Roman" w:cs="Times New Roman"/>
          <w:b/>
          <w:sz w:val="24"/>
          <w:szCs w:val="24"/>
        </w:rPr>
        <w:t>Методические конкурсы педагогов</w:t>
      </w: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1099"/>
        <w:gridCol w:w="1926"/>
        <w:gridCol w:w="3496"/>
        <w:gridCol w:w="1559"/>
        <w:gridCol w:w="2268"/>
      </w:tblGrid>
      <w:tr w:rsidR="00CF7EAE" w:rsidRPr="009D4BB0" w:rsidTr="008776E2">
        <w:trPr>
          <w:trHeight w:val="641"/>
        </w:trPr>
        <w:tc>
          <w:tcPr>
            <w:tcW w:w="1099" w:type="dxa"/>
          </w:tcPr>
          <w:p w:rsidR="00CF7EAE" w:rsidRPr="009D4BB0" w:rsidRDefault="00CF7EAE" w:rsidP="00877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26" w:type="dxa"/>
          </w:tcPr>
          <w:p w:rsidR="00CF7EAE" w:rsidRPr="009D4BB0" w:rsidRDefault="00CF7EAE" w:rsidP="00877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3496" w:type="dxa"/>
          </w:tcPr>
          <w:p w:rsidR="00CF7EAE" w:rsidRPr="009D4BB0" w:rsidRDefault="00CF7EAE" w:rsidP="00877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CF7EAE" w:rsidRPr="009D4BB0" w:rsidRDefault="00CF7EAE" w:rsidP="00877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CF7EAE" w:rsidRPr="009D4BB0" w:rsidRDefault="00CF7EAE" w:rsidP="00877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F7EAE" w:rsidRPr="009D4BB0" w:rsidTr="008776E2">
        <w:trPr>
          <w:trHeight w:val="299"/>
        </w:trPr>
        <w:tc>
          <w:tcPr>
            <w:tcW w:w="1099" w:type="dxa"/>
          </w:tcPr>
          <w:p w:rsidR="00CF7EAE" w:rsidRPr="009D4BB0" w:rsidRDefault="005567B7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D23793" w:rsidRPr="009D4BB0" w:rsidRDefault="00D23793" w:rsidP="00D237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4BB0">
              <w:rPr>
                <w:rFonts w:ascii="Times New Roman" w:hAnsi="Times New Roman" w:cs="Times New Roman"/>
                <w:bCs/>
                <w:sz w:val="24"/>
                <w:szCs w:val="24"/>
              </w:rPr>
              <w:t>Вильданова</w:t>
            </w:r>
            <w:proofErr w:type="spellEnd"/>
            <w:r w:rsidRPr="009D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</w:t>
            </w:r>
          </w:p>
          <w:p w:rsidR="00CF7EAE" w:rsidRPr="009D4BB0" w:rsidRDefault="00CF7EAE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F7EAE" w:rsidRPr="009D4BB0" w:rsidRDefault="003D376C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научно- образовательный форум « Образование. Карьера» 2023 за проект Служи Отечеству</w:t>
            </w:r>
          </w:p>
        </w:tc>
        <w:tc>
          <w:tcPr>
            <w:tcW w:w="1559" w:type="dxa"/>
          </w:tcPr>
          <w:p w:rsidR="00CF7EAE" w:rsidRPr="009D4BB0" w:rsidRDefault="00D23793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268" w:type="dxa"/>
          </w:tcPr>
          <w:p w:rsidR="00CF7EAE" w:rsidRPr="009D4BB0" w:rsidRDefault="00D23793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Золотая медаль.</w:t>
            </w:r>
          </w:p>
          <w:p w:rsidR="00D23793" w:rsidRPr="009D4BB0" w:rsidRDefault="00D23793" w:rsidP="0087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9F" w:rsidRPr="009D4BB0" w:rsidTr="008776E2">
        <w:trPr>
          <w:trHeight w:val="320"/>
        </w:trPr>
        <w:tc>
          <w:tcPr>
            <w:tcW w:w="1099" w:type="dxa"/>
          </w:tcPr>
          <w:p w:rsidR="00055E9F" w:rsidRPr="009D4BB0" w:rsidRDefault="005567B7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Рылова Е.В.</w:t>
            </w:r>
          </w:p>
        </w:tc>
        <w:tc>
          <w:tcPr>
            <w:tcW w:w="3496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методических разработок «Школа территория здоровья»</w:t>
            </w:r>
          </w:p>
        </w:tc>
        <w:tc>
          <w:tcPr>
            <w:tcW w:w="1559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268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055E9F" w:rsidRPr="009D4BB0" w:rsidTr="008776E2">
        <w:trPr>
          <w:trHeight w:val="320"/>
        </w:trPr>
        <w:tc>
          <w:tcPr>
            <w:tcW w:w="1099" w:type="dxa"/>
          </w:tcPr>
          <w:p w:rsidR="00055E9F" w:rsidRPr="009D4BB0" w:rsidRDefault="005567B7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Рылова Е.В.</w:t>
            </w:r>
          </w:p>
        </w:tc>
        <w:tc>
          <w:tcPr>
            <w:tcW w:w="3496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инновационных методических </w:t>
            </w:r>
            <w:r w:rsidRPr="009D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разработок «Педагогическая копилка-2023»</w:t>
            </w:r>
          </w:p>
        </w:tc>
        <w:tc>
          <w:tcPr>
            <w:tcW w:w="1559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14.04.2023</w:t>
            </w:r>
          </w:p>
        </w:tc>
        <w:tc>
          <w:tcPr>
            <w:tcW w:w="2268" w:type="dxa"/>
          </w:tcPr>
          <w:p w:rsidR="00055E9F" w:rsidRPr="009D4BB0" w:rsidRDefault="00055E9F" w:rsidP="00C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C4F49" w:rsidRPr="009D4BB0" w:rsidTr="008776E2">
        <w:trPr>
          <w:trHeight w:val="320"/>
        </w:trPr>
        <w:tc>
          <w:tcPr>
            <w:tcW w:w="1099" w:type="dxa"/>
          </w:tcPr>
          <w:p w:rsidR="003C4F49" w:rsidRPr="009D4BB0" w:rsidRDefault="005567B7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dxa"/>
          </w:tcPr>
          <w:p w:rsidR="003C4F49" w:rsidRPr="009D4BB0" w:rsidRDefault="003C4F49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Безрученко Е.А. </w:t>
            </w:r>
          </w:p>
        </w:tc>
        <w:tc>
          <w:tcPr>
            <w:tcW w:w="3496" w:type="dxa"/>
          </w:tcPr>
          <w:p w:rsidR="003C4F49" w:rsidRPr="009D4BB0" w:rsidRDefault="003C4F49" w:rsidP="001F170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педагогический конкурс “Свободное </w:t>
            </w:r>
            <w:proofErr w:type="gramStart"/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образование” </w:t>
            </w:r>
            <w:r w:rsidR="001F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End"/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мастер - класс ”Ангелы добра” </w:t>
            </w:r>
          </w:p>
        </w:tc>
        <w:tc>
          <w:tcPr>
            <w:tcW w:w="1559" w:type="dxa"/>
          </w:tcPr>
          <w:p w:rsidR="003C4F49" w:rsidRPr="009D4BB0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2268" w:type="dxa"/>
          </w:tcPr>
          <w:p w:rsidR="003C4F49" w:rsidRPr="009D4BB0" w:rsidRDefault="003C4F49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1 место </w:t>
            </w:r>
          </w:p>
        </w:tc>
      </w:tr>
      <w:tr w:rsidR="003C4F49" w:rsidRPr="009D4BB0" w:rsidTr="008776E2">
        <w:trPr>
          <w:trHeight w:val="320"/>
        </w:trPr>
        <w:tc>
          <w:tcPr>
            <w:tcW w:w="1099" w:type="dxa"/>
          </w:tcPr>
          <w:p w:rsidR="003C4F49" w:rsidRPr="009D4BB0" w:rsidRDefault="005567B7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6" w:type="dxa"/>
          </w:tcPr>
          <w:p w:rsidR="003C4F49" w:rsidRPr="009D4BB0" w:rsidRDefault="003C4F49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Безрученко Е.А. </w:t>
            </w:r>
          </w:p>
        </w:tc>
        <w:tc>
          <w:tcPr>
            <w:tcW w:w="3496" w:type="dxa"/>
          </w:tcPr>
          <w:p w:rsidR="003C4F49" w:rsidRPr="009D4BB0" w:rsidRDefault="003C4F49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педагогический конкурс «Мой мастер- класс» «</w:t>
            </w:r>
            <w:proofErr w:type="spellStart"/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Завораживаюший</w:t>
            </w:r>
            <w:proofErr w:type="spellEnd"/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зентангл</w:t>
            </w:r>
            <w:proofErr w:type="spellEnd"/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3C4F49" w:rsidRPr="009D4BB0" w:rsidRDefault="008226AF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2268" w:type="dxa"/>
          </w:tcPr>
          <w:p w:rsidR="003C4F49" w:rsidRPr="009D4BB0" w:rsidRDefault="003C4F49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1 место </w:t>
            </w:r>
          </w:p>
        </w:tc>
      </w:tr>
      <w:tr w:rsidR="003C4F49" w:rsidRPr="009D4BB0" w:rsidTr="008776E2">
        <w:trPr>
          <w:trHeight w:val="320"/>
        </w:trPr>
        <w:tc>
          <w:tcPr>
            <w:tcW w:w="1099" w:type="dxa"/>
          </w:tcPr>
          <w:p w:rsidR="003C4F49" w:rsidRPr="009D4BB0" w:rsidRDefault="005567B7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6" w:type="dxa"/>
          </w:tcPr>
          <w:p w:rsidR="003C4F49" w:rsidRPr="009D4BB0" w:rsidRDefault="003C4F49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Безрученко Е.А. </w:t>
            </w:r>
          </w:p>
        </w:tc>
        <w:tc>
          <w:tcPr>
            <w:tcW w:w="3496" w:type="dxa"/>
          </w:tcPr>
          <w:p w:rsidR="003C4F49" w:rsidRPr="009D4BB0" w:rsidRDefault="003C4F49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</w:t>
            </w:r>
          </w:p>
          <w:p w:rsidR="003C4F49" w:rsidRPr="009D4BB0" w:rsidRDefault="003C4F49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педагогов «Птица счастья»</w:t>
            </w:r>
          </w:p>
        </w:tc>
        <w:tc>
          <w:tcPr>
            <w:tcW w:w="1559" w:type="dxa"/>
          </w:tcPr>
          <w:p w:rsidR="003C4F49" w:rsidRPr="009D4BB0" w:rsidRDefault="005567B7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</w:tcPr>
          <w:p w:rsidR="003C4F49" w:rsidRPr="009D4BB0" w:rsidRDefault="003C4F49" w:rsidP="004436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1 место </w:t>
            </w:r>
          </w:p>
        </w:tc>
      </w:tr>
    </w:tbl>
    <w:p w:rsidR="00F96169" w:rsidRPr="009D4BB0" w:rsidRDefault="00F96169" w:rsidP="0087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169" w:rsidRPr="009D4BB0" w:rsidRDefault="00F96169" w:rsidP="00877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Члены МО понимают значимость методической работы, принимают активное участие в работе секций педагогических советов, </w:t>
      </w:r>
      <w:r w:rsidR="00300F40"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семинарах-практикумах, </w:t>
      </w:r>
      <w:proofErr w:type="spellStart"/>
      <w:r w:rsidR="00300F40"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вебинарах</w:t>
      </w:r>
      <w:proofErr w:type="spellEnd"/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разного уровня.</w:t>
      </w:r>
    </w:p>
    <w:p w:rsidR="003A6D02" w:rsidRPr="009D4BB0" w:rsidRDefault="0044363E" w:rsidP="00B40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B40E33" w:rsidRPr="009D4BB0" w:rsidRDefault="00B40E33" w:rsidP="00B40E3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учебном году неделя учителей развивающего цикла  «Мы первые» была посвящена Дню космонавтики.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1552"/>
        <w:gridCol w:w="3206"/>
        <w:gridCol w:w="1511"/>
        <w:gridCol w:w="2492"/>
      </w:tblGrid>
      <w:tr w:rsidR="00B40E33" w:rsidRPr="009D4BB0" w:rsidTr="00B40E33">
        <w:tc>
          <w:tcPr>
            <w:tcW w:w="594" w:type="dxa"/>
          </w:tcPr>
          <w:p w:rsidR="00B40E33" w:rsidRPr="009D4BB0" w:rsidRDefault="00B40E33" w:rsidP="00B40E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582" w:type="dxa"/>
          </w:tcPr>
          <w:p w:rsidR="00B40E33" w:rsidRPr="009D4BB0" w:rsidRDefault="00B40E33" w:rsidP="00B40E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3319" w:type="dxa"/>
          </w:tcPr>
          <w:p w:rsidR="00B40E33" w:rsidRPr="009D4BB0" w:rsidRDefault="00B40E33" w:rsidP="00B40E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529" w:type="dxa"/>
          </w:tcPr>
          <w:p w:rsidR="00B40E33" w:rsidRPr="009D4BB0" w:rsidRDefault="00B40E33" w:rsidP="00B40E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</w:t>
            </w:r>
          </w:p>
        </w:tc>
        <w:tc>
          <w:tcPr>
            <w:tcW w:w="2547" w:type="dxa"/>
          </w:tcPr>
          <w:p w:rsidR="00B40E33" w:rsidRPr="009D4BB0" w:rsidRDefault="00B40E33" w:rsidP="00B40E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82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апреля</w:t>
            </w:r>
          </w:p>
        </w:tc>
        <w:tc>
          <w:tcPr>
            <w:tcW w:w="331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ОБЖ  Викторина «Огонь ошибок не прощает»</w:t>
            </w:r>
          </w:p>
        </w:tc>
        <w:tc>
          <w:tcPr>
            <w:tcW w:w="152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класс</w:t>
            </w:r>
          </w:p>
        </w:tc>
        <w:tc>
          <w:tcPr>
            <w:tcW w:w="2547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Рылова Е.В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82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апреля</w:t>
            </w:r>
          </w:p>
        </w:tc>
        <w:tc>
          <w:tcPr>
            <w:tcW w:w="331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по строевой подготовке</w:t>
            </w:r>
          </w:p>
        </w:tc>
        <w:tc>
          <w:tcPr>
            <w:tcW w:w="152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5б класс</w:t>
            </w:r>
          </w:p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классы</w:t>
            </w:r>
          </w:p>
        </w:tc>
        <w:tc>
          <w:tcPr>
            <w:tcW w:w="2547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Вильданова</w:t>
            </w:r>
            <w:proofErr w:type="spellEnd"/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Л.В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82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10апреля 11апреля</w:t>
            </w:r>
          </w:p>
        </w:tc>
        <w:tc>
          <w:tcPr>
            <w:tcW w:w="331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музыки. Звездный час «Песни о космосе»</w:t>
            </w:r>
          </w:p>
        </w:tc>
        <w:tc>
          <w:tcPr>
            <w:tcW w:w="152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классы</w:t>
            </w:r>
          </w:p>
        </w:tc>
        <w:tc>
          <w:tcPr>
            <w:tcW w:w="2547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Яковлева Е.А.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82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апреля</w:t>
            </w:r>
          </w:p>
        </w:tc>
        <w:tc>
          <w:tcPr>
            <w:tcW w:w="331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ОБЖ  Викторина «Безопасность на дороге»</w:t>
            </w:r>
          </w:p>
        </w:tc>
        <w:tc>
          <w:tcPr>
            <w:tcW w:w="152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2547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Рылова Е.В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82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апреля</w:t>
            </w:r>
          </w:p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апреля</w:t>
            </w:r>
          </w:p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апреля</w:t>
            </w:r>
          </w:p>
        </w:tc>
        <w:tc>
          <w:tcPr>
            <w:tcW w:w="331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музыки «Полет в космос»</w:t>
            </w:r>
          </w:p>
        </w:tc>
        <w:tc>
          <w:tcPr>
            <w:tcW w:w="152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1-2 классы</w:t>
            </w:r>
          </w:p>
        </w:tc>
        <w:tc>
          <w:tcPr>
            <w:tcW w:w="2547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Яковлева Е.А.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82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апреля</w:t>
            </w:r>
          </w:p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апреля</w:t>
            </w:r>
          </w:p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апреля</w:t>
            </w:r>
          </w:p>
        </w:tc>
        <w:tc>
          <w:tcPr>
            <w:tcW w:w="331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музыки «Космос в музыке»</w:t>
            </w:r>
          </w:p>
        </w:tc>
        <w:tc>
          <w:tcPr>
            <w:tcW w:w="152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классы</w:t>
            </w:r>
          </w:p>
        </w:tc>
        <w:tc>
          <w:tcPr>
            <w:tcW w:w="2547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Яковлева Е.А.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82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апреля</w:t>
            </w:r>
          </w:p>
        </w:tc>
        <w:tc>
          <w:tcPr>
            <w:tcW w:w="331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«Рисуем утюгом»</w:t>
            </w:r>
          </w:p>
        </w:tc>
        <w:tc>
          <w:tcPr>
            <w:tcW w:w="152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классы</w:t>
            </w:r>
          </w:p>
        </w:tc>
        <w:tc>
          <w:tcPr>
            <w:tcW w:w="2547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Сотникова О.А     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82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апреля</w:t>
            </w:r>
          </w:p>
        </w:tc>
        <w:tc>
          <w:tcPr>
            <w:tcW w:w="331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 рисунков «108 рисунков о космосе»</w:t>
            </w:r>
          </w:p>
        </w:tc>
        <w:tc>
          <w:tcPr>
            <w:tcW w:w="152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1-8 классы</w:t>
            </w:r>
          </w:p>
        </w:tc>
        <w:tc>
          <w:tcPr>
            <w:tcW w:w="2547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БезрученкоЕ.А</w:t>
            </w:r>
            <w:proofErr w:type="spellEnd"/>
          </w:p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Салихова А.В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B40E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82" w:type="dxa"/>
          </w:tcPr>
          <w:p w:rsidR="00B40E33" w:rsidRPr="009D4BB0" w:rsidRDefault="00B40E33" w:rsidP="00B40E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апреля</w:t>
            </w:r>
          </w:p>
        </w:tc>
        <w:tc>
          <w:tcPr>
            <w:tcW w:w="3319" w:type="dxa"/>
          </w:tcPr>
          <w:p w:rsidR="00B40E33" w:rsidRPr="009D4BB0" w:rsidRDefault="00B40E33" w:rsidP="00B40E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технологии« Аппликация Космос»</w:t>
            </w:r>
          </w:p>
        </w:tc>
        <w:tc>
          <w:tcPr>
            <w:tcW w:w="1529" w:type="dxa"/>
          </w:tcPr>
          <w:p w:rsidR="00B40E33" w:rsidRPr="009D4BB0" w:rsidRDefault="00B40E33" w:rsidP="00AE111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класс</w:t>
            </w:r>
          </w:p>
          <w:p w:rsidR="00B40E33" w:rsidRPr="009D4BB0" w:rsidRDefault="00B40E33" w:rsidP="00AE111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2547" w:type="dxa"/>
          </w:tcPr>
          <w:p w:rsidR="00B40E33" w:rsidRPr="009D4BB0" w:rsidRDefault="00B40E33" w:rsidP="00B40E3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Салихова А.В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82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апреля</w:t>
            </w:r>
          </w:p>
        </w:tc>
        <w:tc>
          <w:tcPr>
            <w:tcW w:w="331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</w:t>
            </w:r>
            <w:proofErr w:type="gramStart"/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Я</w:t>
            </w:r>
            <w:proofErr w:type="gramEnd"/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выбираю спорт , а ты?»</w:t>
            </w:r>
          </w:p>
        </w:tc>
        <w:tc>
          <w:tcPr>
            <w:tcW w:w="152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2547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Рылова Е.В</w:t>
            </w:r>
          </w:p>
        </w:tc>
      </w:tr>
      <w:tr w:rsidR="00B40E33" w:rsidRPr="009D4BB0" w:rsidTr="00B40E33">
        <w:tc>
          <w:tcPr>
            <w:tcW w:w="594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82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12-14 апреля</w:t>
            </w:r>
          </w:p>
        </w:tc>
        <w:tc>
          <w:tcPr>
            <w:tcW w:w="331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«Чистая Планета-Школа»</w:t>
            </w:r>
          </w:p>
        </w:tc>
        <w:tc>
          <w:tcPr>
            <w:tcW w:w="1529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6-8 классы</w:t>
            </w:r>
          </w:p>
        </w:tc>
        <w:tc>
          <w:tcPr>
            <w:tcW w:w="2547" w:type="dxa"/>
          </w:tcPr>
          <w:p w:rsidR="00B40E33" w:rsidRPr="009D4BB0" w:rsidRDefault="00B40E33" w:rsidP="001F17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Сиднев И.В</w:t>
            </w:r>
          </w:p>
        </w:tc>
      </w:tr>
    </w:tbl>
    <w:p w:rsidR="00B40E33" w:rsidRPr="009D4BB0" w:rsidRDefault="00B40E33" w:rsidP="008776E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363E" w:rsidRPr="009D4BB0" w:rsidRDefault="0044363E" w:rsidP="001F1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В течении учебного года</w:t>
      </w:r>
      <w:r w:rsidR="00B40E33" w:rsidRPr="009D4BB0">
        <w:rPr>
          <w:rFonts w:ascii="Times New Roman" w:hAnsi="Times New Roman" w:cs="Times New Roman"/>
          <w:sz w:val="24"/>
          <w:szCs w:val="24"/>
        </w:rPr>
        <w:t xml:space="preserve"> учителем музыки Яковлевой Е.А. были проведены мероприятия:</w:t>
      </w:r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Подготовка номеров к Дню учителя</w:t>
      </w:r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и размещение видеоролика к празднику «День матери»</w:t>
      </w:r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Провела конкурс строевой песни среди учеников начальной школы</w:t>
      </w:r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уроке мужества. Прием в </w:t>
      </w:r>
      <w:proofErr w:type="spellStart"/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Юнармию</w:t>
      </w:r>
      <w:proofErr w:type="spellEnd"/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и размещение видеороликов к 23 февраля.</w:t>
      </w:r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Поздравительный видеоролик для родителей «8 марта»</w:t>
      </w:r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4-классников к Последнему звонку.</w:t>
      </w:r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9-классников к Последнему звонку</w:t>
      </w:r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Благотворительная ярмарка</w:t>
      </w:r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городском вокальном конкурсе «Музыкальная палитра»</w:t>
      </w:r>
    </w:p>
    <w:p w:rsidR="00CF7EAE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 конкурсу «Наследники победы»</w:t>
      </w:r>
    </w:p>
    <w:p w:rsidR="00F96169" w:rsidRPr="009D4BB0" w:rsidRDefault="00CF7EAE" w:rsidP="001F1708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отчетном концерте танцевальной студии «</w:t>
      </w: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Focus</w:t>
      </w: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F96169" w:rsidRPr="009D4BB0" w:rsidRDefault="00F96169" w:rsidP="00877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2916" w:rsidRPr="009D4BB0" w:rsidRDefault="00372916" w:rsidP="0037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9F" w:rsidRPr="009D4BB0" w:rsidRDefault="00F37B3B" w:rsidP="00055E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Учителем ОБЖ </w:t>
      </w:r>
      <w:r w:rsidR="00055E9F" w:rsidRPr="009D4BB0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проведены мероприятия:</w:t>
      </w:r>
    </w:p>
    <w:p w:rsidR="00055E9F" w:rsidRPr="009D4BB0" w:rsidRDefault="00055E9F" w:rsidP="00055E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1.</w:t>
      </w:r>
      <w:r w:rsidR="00F37B3B" w:rsidRPr="009D4BB0">
        <w:rPr>
          <w:rFonts w:ascii="Times New Roman" w:hAnsi="Times New Roman" w:cs="Times New Roman"/>
          <w:sz w:val="24"/>
          <w:szCs w:val="24"/>
        </w:rPr>
        <w:t xml:space="preserve"> П</w:t>
      </w:r>
      <w:r w:rsidRPr="009D4BB0">
        <w:rPr>
          <w:rFonts w:ascii="Times New Roman" w:hAnsi="Times New Roman" w:cs="Times New Roman"/>
          <w:sz w:val="24"/>
          <w:szCs w:val="24"/>
        </w:rPr>
        <w:t>одготовка Пост № 1 Вахта Памяти (Грамота учителю ОБЖ)</w:t>
      </w:r>
    </w:p>
    <w:p w:rsidR="00055E9F" w:rsidRPr="009D4BB0" w:rsidRDefault="00055E9F" w:rsidP="00055E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2.</w:t>
      </w:r>
      <w:r w:rsidR="00AE1115">
        <w:rPr>
          <w:rFonts w:ascii="Times New Roman" w:hAnsi="Times New Roman" w:cs="Times New Roman"/>
          <w:sz w:val="24"/>
          <w:szCs w:val="24"/>
        </w:rPr>
        <w:t xml:space="preserve"> </w:t>
      </w:r>
      <w:r w:rsidRPr="009D4BB0">
        <w:rPr>
          <w:rFonts w:ascii="Times New Roman" w:hAnsi="Times New Roman" w:cs="Times New Roman"/>
          <w:sz w:val="24"/>
          <w:szCs w:val="24"/>
        </w:rPr>
        <w:t>Поздравления с 2</w:t>
      </w:r>
      <w:r w:rsidR="00F37B3B" w:rsidRPr="009D4BB0">
        <w:rPr>
          <w:rFonts w:ascii="Times New Roman" w:hAnsi="Times New Roman" w:cs="Times New Roman"/>
          <w:sz w:val="24"/>
          <w:szCs w:val="24"/>
        </w:rPr>
        <w:t>3 февраля ,8 марта (</w:t>
      </w:r>
      <w:r w:rsidRPr="009D4BB0">
        <w:rPr>
          <w:rFonts w:ascii="Times New Roman" w:hAnsi="Times New Roman" w:cs="Times New Roman"/>
          <w:sz w:val="24"/>
          <w:szCs w:val="24"/>
        </w:rPr>
        <w:t xml:space="preserve">видеоролик в социальных сетях </w:t>
      </w:r>
      <w:proofErr w:type="spellStart"/>
      <w:r w:rsidRPr="009D4BB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D4BB0">
        <w:rPr>
          <w:rFonts w:ascii="Times New Roman" w:hAnsi="Times New Roman" w:cs="Times New Roman"/>
          <w:sz w:val="24"/>
          <w:szCs w:val="24"/>
        </w:rPr>
        <w:t>)</w:t>
      </w:r>
    </w:p>
    <w:p w:rsidR="00055E9F" w:rsidRPr="009D4BB0" w:rsidRDefault="00055E9F" w:rsidP="00055E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3.</w:t>
      </w:r>
      <w:r w:rsidR="00AE1115">
        <w:rPr>
          <w:rFonts w:ascii="Times New Roman" w:hAnsi="Times New Roman" w:cs="Times New Roman"/>
          <w:sz w:val="24"/>
          <w:szCs w:val="24"/>
        </w:rPr>
        <w:t xml:space="preserve"> </w:t>
      </w:r>
      <w:r w:rsidRPr="009D4BB0">
        <w:rPr>
          <w:rFonts w:ascii="Times New Roman" w:hAnsi="Times New Roman" w:cs="Times New Roman"/>
          <w:sz w:val="24"/>
          <w:szCs w:val="24"/>
        </w:rPr>
        <w:t xml:space="preserve">Видеоролик </w:t>
      </w:r>
      <w:proofErr w:type="gramStart"/>
      <w:r w:rsidRPr="009D4BB0">
        <w:rPr>
          <w:rFonts w:ascii="Times New Roman" w:hAnsi="Times New Roman" w:cs="Times New Roman"/>
          <w:sz w:val="24"/>
          <w:szCs w:val="24"/>
        </w:rPr>
        <w:t>с ,</w:t>
      </w:r>
      <w:proofErr w:type="gramEnd"/>
      <w:r w:rsidRPr="009D4BB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9D4BB0"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  <w:r w:rsidRPr="009D4BB0">
        <w:rPr>
          <w:rFonts w:ascii="Times New Roman" w:hAnsi="Times New Roman" w:cs="Times New Roman"/>
          <w:sz w:val="24"/>
          <w:szCs w:val="24"/>
        </w:rPr>
        <w:t>,#</w:t>
      </w:r>
      <w:proofErr w:type="spellStart"/>
      <w:r w:rsidRPr="009D4BB0">
        <w:rPr>
          <w:rFonts w:ascii="Times New Roman" w:hAnsi="Times New Roman" w:cs="Times New Roman"/>
          <w:sz w:val="24"/>
          <w:szCs w:val="24"/>
        </w:rPr>
        <w:t>СвоихНебросаем</w:t>
      </w:r>
      <w:proofErr w:type="spellEnd"/>
      <w:r w:rsidRPr="009D4BB0">
        <w:rPr>
          <w:rFonts w:ascii="Times New Roman" w:hAnsi="Times New Roman" w:cs="Times New Roman"/>
          <w:sz w:val="24"/>
          <w:szCs w:val="24"/>
        </w:rPr>
        <w:t>,#КУZБАСС  (</w:t>
      </w:r>
      <w:proofErr w:type="spellStart"/>
      <w:r w:rsidRPr="009D4BB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D4BB0">
        <w:rPr>
          <w:rFonts w:ascii="Times New Roman" w:hAnsi="Times New Roman" w:cs="Times New Roman"/>
          <w:sz w:val="24"/>
          <w:szCs w:val="24"/>
        </w:rPr>
        <w:t>)</w:t>
      </w:r>
    </w:p>
    <w:p w:rsidR="00055E9F" w:rsidRPr="009D4BB0" w:rsidRDefault="00055E9F" w:rsidP="00055E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4.</w:t>
      </w:r>
      <w:r w:rsidR="00AE1115">
        <w:rPr>
          <w:rFonts w:ascii="Times New Roman" w:hAnsi="Times New Roman" w:cs="Times New Roman"/>
          <w:sz w:val="24"/>
          <w:szCs w:val="24"/>
        </w:rPr>
        <w:t xml:space="preserve"> </w:t>
      </w:r>
      <w:r w:rsidRPr="009D4BB0">
        <w:rPr>
          <w:rFonts w:ascii="Times New Roman" w:hAnsi="Times New Roman" w:cs="Times New Roman"/>
          <w:sz w:val="24"/>
          <w:szCs w:val="24"/>
        </w:rPr>
        <w:t xml:space="preserve">Исторический </w:t>
      </w:r>
      <w:proofErr w:type="spellStart"/>
      <w:r w:rsidRPr="009D4BB0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9D4BB0">
        <w:rPr>
          <w:rFonts w:ascii="Times New Roman" w:hAnsi="Times New Roman" w:cs="Times New Roman"/>
          <w:sz w:val="24"/>
          <w:szCs w:val="24"/>
        </w:rPr>
        <w:t xml:space="preserve"> «Имя тебе- Победитель» (районное мероприятие)</w:t>
      </w:r>
    </w:p>
    <w:p w:rsidR="00055E9F" w:rsidRPr="009D4BB0" w:rsidRDefault="00055E9F" w:rsidP="00055E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5.</w:t>
      </w:r>
      <w:r w:rsidR="00AE1115">
        <w:rPr>
          <w:rFonts w:ascii="Times New Roman" w:hAnsi="Times New Roman" w:cs="Times New Roman"/>
          <w:sz w:val="24"/>
          <w:szCs w:val="24"/>
        </w:rPr>
        <w:t xml:space="preserve"> </w:t>
      </w:r>
      <w:r w:rsidRPr="009D4BB0">
        <w:rPr>
          <w:rFonts w:ascii="Times New Roman" w:hAnsi="Times New Roman" w:cs="Times New Roman"/>
          <w:sz w:val="24"/>
          <w:szCs w:val="24"/>
        </w:rPr>
        <w:t>Районное соревнование на базе МАОУ «СОШ 99» «Патриот» (2-11 классы)</w:t>
      </w:r>
    </w:p>
    <w:p w:rsidR="00055E9F" w:rsidRPr="009D4BB0" w:rsidRDefault="00055E9F" w:rsidP="00055E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6.</w:t>
      </w:r>
      <w:r w:rsidR="00AE1115">
        <w:rPr>
          <w:rFonts w:ascii="Times New Roman" w:hAnsi="Times New Roman" w:cs="Times New Roman"/>
          <w:sz w:val="24"/>
          <w:szCs w:val="24"/>
        </w:rPr>
        <w:t xml:space="preserve"> </w:t>
      </w:r>
      <w:r w:rsidRPr="009D4BB0">
        <w:rPr>
          <w:rFonts w:ascii="Times New Roman" w:hAnsi="Times New Roman" w:cs="Times New Roman"/>
          <w:sz w:val="24"/>
          <w:szCs w:val="24"/>
        </w:rPr>
        <w:t xml:space="preserve">Музыкальный </w:t>
      </w:r>
      <w:proofErr w:type="spellStart"/>
      <w:r w:rsidRPr="009D4BB0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9D4BB0">
        <w:rPr>
          <w:rFonts w:ascii="Times New Roman" w:hAnsi="Times New Roman" w:cs="Times New Roman"/>
          <w:sz w:val="24"/>
          <w:szCs w:val="24"/>
        </w:rPr>
        <w:t xml:space="preserve"> к дню учителя (очно)</w:t>
      </w:r>
    </w:p>
    <w:p w:rsidR="009D4BB0" w:rsidRPr="009D4BB0" w:rsidRDefault="009D4BB0" w:rsidP="009D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В этом году учителя развивающего цикла активно принимали участие в мероприятиях  школьного спортивного клуба «ФЕНИКС 99»</w:t>
      </w:r>
    </w:p>
    <w:p w:rsidR="009D4BB0" w:rsidRPr="009D4BB0" w:rsidRDefault="009D4BB0" w:rsidP="009D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6031"/>
        <w:gridCol w:w="1903"/>
      </w:tblGrid>
      <w:tr w:rsidR="009D4BB0" w:rsidRPr="009D4BB0" w:rsidTr="009D4BB0">
        <w:trPr>
          <w:trHeight w:val="46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AE1115" w:rsidRDefault="009D4BB0" w:rsidP="00AE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1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AE1115" w:rsidRDefault="009D4BB0" w:rsidP="00AE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AE1115" w:rsidRDefault="009D4BB0" w:rsidP="00AE1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15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проводил</w:t>
            </w:r>
          </w:p>
        </w:tc>
      </w:tr>
      <w:tr w:rsidR="009D4BB0" w:rsidRPr="009D4BB0" w:rsidTr="009D4BB0">
        <w:trPr>
          <w:trHeight w:val="58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 Областном детском шахматном фестивале “Шахматный остров </w:t>
            </w:r>
            <w:proofErr w:type="gramStart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мечты»(</w:t>
            </w:r>
            <w:proofErr w:type="gramEnd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в рамках 22 шахматного фестиваля «Кузбасс- 2022», посвящённого Дню шахтера)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 А.И.</w:t>
            </w:r>
          </w:p>
        </w:tc>
      </w:tr>
      <w:tr w:rsidR="009D4BB0" w:rsidRPr="009D4BB0" w:rsidTr="009D4BB0">
        <w:trPr>
          <w:trHeight w:val="39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Фестиваль ГТО с торжественным вручением знаков отличия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Коллектив МАОУ «СОШ №99»</w:t>
            </w:r>
          </w:p>
        </w:tc>
      </w:tr>
      <w:tr w:rsidR="009D4BB0" w:rsidRPr="009D4BB0" w:rsidTr="009D4BB0">
        <w:trPr>
          <w:trHeight w:val="25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Открытый онлайн-конкурс среди ШСК «Славься Русь своими богатырями»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Ерохина Ю.А.</w:t>
            </w:r>
          </w:p>
        </w:tc>
      </w:tr>
      <w:tr w:rsidR="009D4BB0" w:rsidRPr="009D4BB0" w:rsidTr="009D4BB0">
        <w:trPr>
          <w:trHeight w:val="4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Весёлые старты 1-е классы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Астафьева А.В.</w:t>
            </w:r>
          </w:p>
        </w:tc>
      </w:tr>
      <w:tr w:rsidR="009D4BB0" w:rsidRPr="009D4BB0" w:rsidTr="009D4BB0">
        <w:trPr>
          <w:trHeight w:val="39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Соревнования «ПАТРИОТ 99» шк</w:t>
            </w:r>
            <w:r w:rsidR="00AE1115">
              <w:rPr>
                <w:rFonts w:ascii="Times New Roman" w:hAnsi="Times New Roman" w:cs="Times New Roman"/>
                <w:sz w:val="24"/>
                <w:szCs w:val="24"/>
              </w:rPr>
              <w:t>ольный</w:t>
            </w: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Коллектив МАОУ «СОШ №99»</w:t>
            </w:r>
          </w:p>
        </w:tc>
      </w:tr>
      <w:tr w:rsidR="009D4BB0" w:rsidRPr="009D4BB0" w:rsidTr="009D4BB0">
        <w:trPr>
          <w:trHeight w:val="46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ВФСК ГТО стрельба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Ерохина Ю.А.</w:t>
            </w:r>
          </w:p>
        </w:tc>
      </w:tr>
      <w:tr w:rsidR="009D4BB0" w:rsidRPr="009D4BB0" w:rsidTr="009D4BB0">
        <w:trPr>
          <w:trHeight w:val="4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 в МАОУ "СОШ №99" состоялся матч по баскетболу с ребятами из 29 школы. КСШЛ баскетбол районный этап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15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</w:tc>
      </w:tr>
      <w:tr w:rsidR="009D4BB0" w:rsidRPr="009D4BB0" w:rsidTr="009D4BB0">
        <w:trPr>
          <w:trHeight w:val="54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Соревнования «ПАТРИОТ 99» районный этап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Коллектив МАОУ «СОШ №99»</w:t>
            </w:r>
          </w:p>
        </w:tc>
      </w:tr>
      <w:tr w:rsidR="009D4BB0" w:rsidRPr="009D4BB0" w:rsidTr="00AE1115">
        <w:trPr>
          <w:trHeight w:val="43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КСШЛ шахматы 2 место районный этап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Рылова Е.В.</w:t>
            </w:r>
          </w:p>
        </w:tc>
      </w:tr>
      <w:tr w:rsidR="009D4BB0" w:rsidRPr="009D4BB0" w:rsidTr="009D4BB0">
        <w:trPr>
          <w:trHeight w:val="57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мероприятии «Футбольная» ёлка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Ерохина Ю.А.</w:t>
            </w:r>
          </w:p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Безрученко Е.А</w:t>
            </w:r>
          </w:p>
        </w:tc>
      </w:tr>
      <w:tr w:rsidR="009D4BB0" w:rsidRPr="009D4BB0" w:rsidTr="009D4BB0">
        <w:trPr>
          <w:trHeight w:val="52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 соревнования по мини-футболу «Классный» кубок среди обучающихся 7 классов.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 А.И.</w:t>
            </w:r>
          </w:p>
        </w:tc>
      </w:tr>
      <w:tr w:rsidR="009D4BB0" w:rsidRPr="009D4BB0" w:rsidTr="009D4BB0">
        <w:trPr>
          <w:trHeight w:val="28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КСШЛ по шашкам </w:t>
            </w:r>
            <w:proofErr w:type="spellStart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девизиональный</w:t>
            </w:r>
            <w:proofErr w:type="spellEnd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 этап 1 место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 А.И.</w:t>
            </w:r>
          </w:p>
        </w:tc>
      </w:tr>
      <w:tr w:rsidR="009D4BB0" w:rsidRPr="009D4BB0" w:rsidTr="009D4BB0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 закрытие "Декады ГТО в Кузбассе" среди образовательных учреждений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Коллектив МАОУ «СОШ №99»</w:t>
            </w:r>
          </w:p>
        </w:tc>
      </w:tr>
      <w:tr w:rsidR="009D4BB0" w:rsidRPr="009D4BB0" w:rsidTr="009D4BB0">
        <w:trPr>
          <w:trHeight w:val="25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 Ученики 1-2 классов приняли участие в региональных соревнованиях по быстрым шахматам «Шахматы в школе»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15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</w:tc>
      </w:tr>
      <w:tr w:rsidR="009D4BB0" w:rsidRPr="009D4BB0" w:rsidTr="009D4BB0">
        <w:trPr>
          <w:trHeight w:val="24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г. Новокузнецка «Русские сани»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 А.И.</w:t>
            </w:r>
          </w:p>
        </w:tc>
      </w:tr>
      <w:tr w:rsidR="009D4BB0" w:rsidRPr="009D4BB0" w:rsidTr="009D4BB0">
        <w:trPr>
          <w:trHeight w:val="18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"Школьный этап Всероссийских спортивных игр школьных спортивных клубов"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 А.И.</w:t>
            </w:r>
          </w:p>
        </w:tc>
      </w:tr>
      <w:tr w:rsidR="009D4BB0" w:rsidRPr="009D4BB0" w:rsidTr="009D4BB0">
        <w:trPr>
          <w:trHeight w:val="19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 участие в творческом конкурсе фестиваля «Футбол в школе»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Ерохина Ю.А.</w:t>
            </w:r>
          </w:p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Безрученко Е.А.</w:t>
            </w:r>
          </w:p>
        </w:tc>
      </w:tr>
      <w:tr w:rsidR="009D4BB0" w:rsidRPr="009D4BB0" w:rsidTr="009D4BB0">
        <w:trPr>
          <w:trHeight w:val="22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 участие в </w:t>
            </w:r>
            <w:proofErr w:type="spellStart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челлендже</w:t>
            </w:r>
            <w:proofErr w:type="spellEnd"/>
            <w:r w:rsidRPr="009D4BB0">
              <w:rPr>
                <w:rFonts w:ascii="Times New Roman" w:hAnsi="Times New Roman" w:cs="Times New Roman"/>
                <w:sz w:val="24"/>
                <w:szCs w:val="24"/>
              </w:rPr>
              <w:t xml:space="preserve"> футбол дома, футбольная викторина, футбольный классный час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Ерохина Ю.А.</w:t>
            </w:r>
          </w:p>
        </w:tc>
      </w:tr>
      <w:tr w:rsidR="009D4BB0" w:rsidRPr="009D4BB0" w:rsidTr="009D4BB0">
        <w:trPr>
          <w:trHeight w:val="27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 мероприятие "Футбольная карусель!"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Ерохина Ю.А.</w:t>
            </w:r>
          </w:p>
        </w:tc>
      </w:tr>
      <w:tr w:rsidR="009D4BB0" w:rsidRPr="009D4BB0" w:rsidTr="009D4BB0">
        <w:trPr>
          <w:trHeight w:val="28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Всероссийский смотр-конкурс на лучшую постановку физкультурной работы и</w:t>
            </w:r>
          </w:p>
          <w:p w:rsidR="009D4BB0" w:rsidRPr="009D4BB0" w:rsidRDefault="009D4BB0" w:rsidP="00AE1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развитие массового спорта среди школьных спортивных клубов</w:t>
            </w:r>
            <w:r w:rsidR="00AE1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в 2022-2023 учебном году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Ерохина Ю.А.</w:t>
            </w:r>
          </w:p>
          <w:p w:rsidR="009D4BB0" w:rsidRPr="009D4BB0" w:rsidRDefault="009D4BB0" w:rsidP="009D4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BB0">
              <w:rPr>
                <w:rFonts w:ascii="Times New Roman" w:hAnsi="Times New Roman" w:cs="Times New Roman"/>
                <w:sz w:val="24"/>
                <w:szCs w:val="24"/>
              </w:rPr>
              <w:t>Ерохин А.И.</w:t>
            </w:r>
          </w:p>
        </w:tc>
      </w:tr>
    </w:tbl>
    <w:p w:rsidR="009D4BB0" w:rsidRPr="009D4BB0" w:rsidRDefault="009D4BB0" w:rsidP="009D4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69" w:rsidRPr="009D4BB0" w:rsidRDefault="00F96169" w:rsidP="00AE11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Проанализировав состояние работы м</w:t>
      </w:r>
      <w:r w:rsidR="00C1272B" w:rsidRPr="009D4BB0">
        <w:rPr>
          <w:rFonts w:ascii="Times New Roman" w:hAnsi="Times New Roman" w:cs="Times New Roman"/>
          <w:sz w:val="24"/>
          <w:szCs w:val="24"/>
        </w:rPr>
        <w:t xml:space="preserve">етодического </w:t>
      </w:r>
      <w:proofErr w:type="gramStart"/>
      <w:r w:rsidR="00C1272B" w:rsidRPr="009D4BB0">
        <w:rPr>
          <w:rFonts w:ascii="Times New Roman" w:hAnsi="Times New Roman" w:cs="Times New Roman"/>
          <w:sz w:val="24"/>
          <w:szCs w:val="24"/>
        </w:rPr>
        <w:t>объединения  в</w:t>
      </w:r>
      <w:proofErr w:type="gramEnd"/>
      <w:r w:rsidR="00C1272B" w:rsidRPr="009D4BB0">
        <w:rPr>
          <w:rFonts w:ascii="Times New Roman" w:hAnsi="Times New Roman" w:cs="Times New Roman"/>
          <w:sz w:val="24"/>
          <w:szCs w:val="24"/>
        </w:rPr>
        <w:t xml:space="preserve"> 2022-2023</w:t>
      </w:r>
      <w:r w:rsidRPr="009D4BB0">
        <w:rPr>
          <w:rFonts w:ascii="Times New Roman" w:hAnsi="Times New Roman" w:cs="Times New Roman"/>
          <w:sz w:val="24"/>
          <w:szCs w:val="24"/>
        </w:rPr>
        <w:t xml:space="preserve"> учебном году, можно сделать следующие выводы:</w:t>
      </w:r>
    </w:p>
    <w:p w:rsidR="00F96169" w:rsidRPr="009D4BB0" w:rsidRDefault="00F96169" w:rsidP="00AE11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1. Работу учителей ИЗО, музыки, технологии,</w:t>
      </w:r>
      <w:r w:rsidR="00C1272B" w:rsidRPr="009D4BB0">
        <w:rPr>
          <w:rFonts w:ascii="Times New Roman" w:hAnsi="Times New Roman" w:cs="Times New Roman"/>
          <w:sz w:val="24"/>
          <w:szCs w:val="24"/>
        </w:rPr>
        <w:t xml:space="preserve"> физической культуры, ОБЖ в 2022-2023</w:t>
      </w:r>
      <w:r w:rsidRPr="009D4BB0">
        <w:rPr>
          <w:rFonts w:ascii="Times New Roman" w:hAnsi="Times New Roman" w:cs="Times New Roman"/>
          <w:sz w:val="24"/>
          <w:szCs w:val="24"/>
        </w:rPr>
        <w:t xml:space="preserve"> учебном году признать удовлетворительной. </w:t>
      </w:r>
    </w:p>
    <w:p w:rsidR="00F96169" w:rsidRPr="009D4BB0" w:rsidRDefault="00F96169" w:rsidP="00AE11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 xml:space="preserve">2. Учителя МО систематически повышают квалификацию. </w:t>
      </w:r>
    </w:p>
    <w:p w:rsidR="00F96169" w:rsidRPr="009D4BB0" w:rsidRDefault="00F96169" w:rsidP="00AE11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3. Активно ведется работа по темам самообразования.</w:t>
      </w:r>
    </w:p>
    <w:p w:rsidR="00F96169" w:rsidRPr="009D4BB0" w:rsidRDefault="00F96169" w:rsidP="00AE11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 xml:space="preserve">4. Качество знаний учащихся и степень </w:t>
      </w:r>
      <w:proofErr w:type="spellStart"/>
      <w:r w:rsidRPr="009D4BB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D4BB0">
        <w:rPr>
          <w:rFonts w:ascii="Times New Roman" w:hAnsi="Times New Roman" w:cs="Times New Roman"/>
          <w:sz w:val="24"/>
          <w:szCs w:val="24"/>
        </w:rPr>
        <w:t xml:space="preserve"> находятся на хорошем уровне.</w:t>
      </w:r>
    </w:p>
    <w:p w:rsidR="00F96169" w:rsidRPr="009D4BB0" w:rsidRDefault="00F96169" w:rsidP="00AE11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5. Учителя много внимания уделяют внеурочной работе с учащимися, развитию личностных и коммуникативных качеств.</w:t>
      </w:r>
    </w:p>
    <w:p w:rsidR="00F96169" w:rsidRPr="009D4BB0" w:rsidRDefault="00F96169" w:rsidP="00AE111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>6. К недостаткам можно отнести, низкий процент участия педагогов в конкурс</w:t>
      </w:r>
      <w:r w:rsidR="00C1272B" w:rsidRPr="009D4BB0">
        <w:rPr>
          <w:rFonts w:ascii="Times New Roman" w:hAnsi="Times New Roman" w:cs="Times New Roman"/>
          <w:sz w:val="24"/>
          <w:szCs w:val="24"/>
        </w:rPr>
        <w:t>ах профессионального мастерства и подготовку учащихся к научно практическим работам.</w:t>
      </w:r>
    </w:p>
    <w:p w:rsidR="00F96169" w:rsidRPr="009D4BB0" w:rsidRDefault="00F96169" w:rsidP="008776E2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4BB0" w:rsidRPr="00AE1115" w:rsidRDefault="009D4BB0" w:rsidP="00AE111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115">
        <w:rPr>
          <w:rFonts w:ascii="Times New Roman" w:hAnsi="Times New Roman" w:cs="Times New Roman"/>
          <w:b/>
          <w:sz w:val="24"/>
          <w:szCs w:val="24"/>
        </w:rPr>
        <w:t>Основные задачи МО на 2023-2024 учебный год</w:t>
      </w:r>
    </w:p>
    <w:p w:rsidR="00AE1115" w:rsidRDefault="00AE1115" w:rsidP="009D4B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4BB0" w:rsidRPr="009D4BB0" w:rsidRDefault="009D4BB0" w:rsidP="009D4B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 xml:space="preserve">    Продолжить внедрение инновационных программ и технологий для повышения качества обучения.</w:t>
      </w:r>
    </w:p>
    <w:p w:rsidR="009D4BB0" w:rsidRPr="009D4BB0" w:rsidRDefault="009D4BB0" w:rsidP="009D4B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 xml:space="preserve">    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стандартом-3.</w:t>
      </w:r>
    </w:p>
    <w:p w:rsidR="009D4BB0" w:rsidRPr="009D4BB0" w:rsidRDefault="009D4BB0" w:rsidP="009D4B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 xml:space="preserve">   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9D4BB0" w:rsidRPr="009D4BB0" w:rsidRDefault="009D4BB0" w:rsidP="009D4B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 xml:space="preserve">    Развитие творческих способностей учащихся. Повышение интереса к изучению предметов естественно-математического цикла.</w:t>
      </w:r>
    </w:p>
    <w:p w:rsidR="009D4BB0" w:rsidRPr="009D4BB0" w:rsidRDefault="009D4BB0" w:rsidP="009D4B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lastRenderedPageBreak/>
        <w:t xml:space="preserve">   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9D4BB0" w:rsidRPr="009D4BB0" w:rsidRDefault="009D4BB0" w:rsidP="009D4B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 xml:space="preserve">     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9D4BB0" w:rsidRPr="009D4BB0" w:rsidRDefault="009D4BB0" w:rsidP="009D4B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BB0">
        <w:rPr>
          <w:rFonts w:ascii="Times New Roman" w:hAnsi="Times New Roman" w:cs="Times New Roman"/>
          <w:sz w:val="24"/>
          <w:szCs w:val="24"/>
        </w:rPr>
        <w:t xml:space="preserve">     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E97AF5" w:rsidRPr="00F37B3B" w:rsidRDefault="00E97AF5" w:rsidP="009D4BB0">
      <w:pPr>
        <w:ind w:firstLine="1571"/>
        <w:rPr>
          <w:rFonts w:ascii="Times New Roman" w:hAnsi="Times New Roman" w:cs="Times New Roman"/>
          <w:sz w:val="24"/>
          <w:szCs w:val="24"/>
        </w:rPr>
      </w:pPr>
    </w:p>
    <w:sectPr w:rsidR="00E97AF5" w:rsidRPr="00F37B3B" w:rsidSect="00E9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F65"/>
    <w:multiLevelType w:val="hybridMultilevel"/>
    <w:tmpl w:val="CC880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3177"/>
    <w:multiLevelType w:val="hybridMultilevel"/>
    <w:tmpl w:val="B3AC4960"/>
    <w:lvl w:ilvl="0" w:tplc="7F2E8960">
      <w:start w:val="1"/>
      <w:numFmt w:val="decimal"/>
      <w:lvlText w:val="%1."/>
      <w:lvlJc w:val="left"/>
      <w:pPr>
        <w:ind w:left="720" w:hanging="360"/>
      </w:pPr>
    </w:lvl>
    <w:lvl w:ilvl="1" w:tplc="B0C4FC1C">
      <w:start w:val="1"/>
      <w:numFmt w:val="lowerLetter"/>
      <w:lvlText w:val="%2."/>
      <w:lvlJc w:val="left"/>
      <w:pPr>
        <w:ind w:left="1440" w:hanging="360"/>
      </w:pPr>
    </w:lvl>
    <w:lvl w:ilvl="2" w:tplc="5960148C">
      <w:start w:val="1"/>
      <w:numFmt w:val="lowerRoman"/>
      <w:lvlText w:val="%3."/>
      <w:lvlJc w:val="right"/>
      <w:pPr>
        <w:ind w:left="2160" w:hanging="180"/>
      </w:pPr>
    </w:lvl>
    <w:lvl w:ilvl="3" w:tplc="7FB4A95A">
      <w:start w:val="1"/>
      <w:numFmt w:val="decimal"/>
      <w:lvlText w:val="%4."/>
      <w:lvlJc w:val="left"/>
      <w:pPr>
        <w:ind w:left="2880" w:hanging="360"/>
      </w:pPr>
    </w:lvl>
    <w:lvl w:ilvl="4" w:tplc="679AFE0C">
      <w:start w:val="1"/>
      <w:numFmt w:val="lowerLetter"/>
      <w:lvlText w:val="%5."/>
      <w:lvlJc w:val="left"/>
      <w:pPr>
        <w:ind w:left="3600" w:hanging="360"/>
      </w:pPr>
    </w:lvl>
    <w:lvl w:ilvl="5" w:tplc="AC746D7A">
      <w:start w:val="1"/>
      <w:numFmt w:val="lowerRoman"/>
      <w:lvlText w:val="%6."/>
      <w:lvlJc w:val="right"/>
      <w:pPr>
        <w:ind w:left="4320" w:hanging="180"/>
      </w:pPr>
    </w:lvl>
    <w:lvl w:ilvl="6" w:tplc="4E6C0C6E">
      <w:start w:val="1"/>
      <w:numFmt w:val="decimal"/>
      <w:lvlText w:val="%7."/>
      <w:lvlJc w:val="left"/>
      <w:pPr>
        <w:ind w:left="5040" w:hanging="360"/>
      </w:pPr>
    </w:lvl>
    <w:lvl w:ilvl="7" w:tplc="2D406602">
      <w:start w:val="1"/>
      <w:numFmt w:val="lowerLetter"/>
      <w:lvlText w:val="%8."/>
      <w:lvlJc w:val="left"/>
      <w:pPr>
        <w:ind w:left="5760" w:hanging="360"/>
      </w:pPr>
    </w:lvl>
    <w:lvl w:ilvl="8" w:tplc="FAE24B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468D8"/>
    <w:multiLevelType w:val="hybridMultilevel"/>
    <w:tmpl w:val="18FA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61767"/>
    <w:multiLevelType w:val="hybridMultilevel"/>
    <w:tmpl w:val="61D0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D6AE0"/>
    <w:multiLevelType w:val="hybridMultilevel"/>
    <w:tmpl w:val="413E3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A63341"/>
    <w:multiLevelType w:val="hybridMultilevel"/>
    <w:tmpl w:val="413E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E3BA5"/>
    <w:multiLevelType w:val="hybridMultilevel"/>
    <w:tmpl w:val="A08EE656"/>
    <w:lvl w:ilvl="0" w:tplc="4964E50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82897"/>
    <w:multiLevelType w:val="hybridMultilevel"/>
    <w:tmpl w:val="194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69"/>
    <w:rsid w:val="00055E9F"/>
    <w:rsid w:val="0006184F"/>
    <w:rsid w:val="0010551A"/>
    <w:rsid w:val="0015321E"/>
    <w:rsid w:val="001A5DA4"/>
    <w:rsid w:val="001B2DBD"/>
    <w:rsid w:val="001F1708"/>
    <w:rsid w:val="002166C1"/>
    <w:rsid w:val="002D1EE0"/>
    <w:rsid w:val="00300F40"/>
    <w:rsid w:val="00367BD0"/>
    <w:rsid w:val="00372916"/>
    <w:rsid w:val="00383BFF"/>
    <w:rsid w:val="003A6D02"/>
    <w:rsid w:val="003C2934"/>
    <w:rsid w:val="003C4F49"/>
    <w:rsid w:val="003D376C"/>
    <w:rsid w:val="003F7DCA"/>
    <w:rsid w:val="00420CC2"/>
    <w:rsid w:val="00440964"/>
    <w:rsid w:val="0044363E"/>
    <w:rsid w:val="00447B3C"/>
    <w:rsid w:val="00495A23"/>
    <w:rsid w:val="004F0BCB"/>
    <w:rsid w:val="005567B7"/>
    <w:rsid w:val="00574F10"/>
    <w:rsid w:val="005E6545"/>
    <w:rsid w:val="00687EF5"/>
    <w:rsid w:val="006911B6"/>
    <w:rsid w:val="00707430"/>
    <w:rsid w:val="007132DE"/>
    <w:rsid w:val="00785E19"/>
    <w:rsid w:val="007A0566"/>
    <w:rsid w:val="007C3A19"/>
    <w:rsid w:val="007D09C0"/>
    <w:rsid w:val="008226AF"/>
    <w:rsid w:val="00842437"/>
    <w:rsid w:val="008776E2"/>
    <w:rsid w:val="008A6400"/>
    <w:rsid w:val="0094052E"/>
    <w:rsid w:val="009D4BB0"/>
    <w:rsid w:val="009F6469"/>
    <w:rsid w:val="00A15A7A"/>
    <w:rsid w:val="00A435C6"/>
    <w:rsid w:val="00A43ECB"/>
    <w:rsid w:val="00AE0EBE"/>
    <w:rsid w:val="00AE1115"/>
    <w:rsid w:val="00B11764"/>
    <w:rsid w:val="00B40E33"/>
    <w:rsid w:val="00B5381A"/>
    <w:rsid w:val="00BC0F75"/>
    <w:rsid w:val="00C1272B"/>
    <w:rsid w:val="00C31C52"/>
    <w:rsid w:val="00CC7A98"/>
    <w:rsid w:val="00CE6A67"/>
    <w:rsid w:val="00CF7EAE"/>
    <w:rsid w:val="00D23793"/>
    <w:rsid w:val="00D9338C"/>
    <w:rsid w:val="00E97AF5"/>
    <w:rsid w:val="00EF2746"/>
    <w:rsid w:val="00F37B3B"/>
    <w:rsid w:val="00F96169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F9074-C2A0-45CC-8E98-9C52B26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6169"/>
    <w:pPr>
      <w:ind w:left="720"/>
      <w:contextualSpacing/>
    </w:pPr>
  </w:style>
  <w:style w:type="table" w:styleId="a5">
    <w:name w:val="Table Grid"/>
    <w:basedOn w:val="a1"/>
    <w:uiPriority w:val="59"/>
    <w:rsid w:val="00F9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9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9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F9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96169"/>
  </w:style>
  <w:style w:type="character" w:customStyle="1" w:styleId="eop">
    <w:name w:val="eop"/>
    <w:basedOn w:val="a0"/>
    <w:rsid w:val="00F96169"/>
  </w:style>
  <w:style w:type="paragraph" w:customStyle="1" w:styleId="paragraph">
    <w:name w:val="paragraph"/>
    <w:basedOn w:val="a"/>
    <w:rsid w:val="00F9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6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C293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C293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D0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016,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37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72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bfqak9ascdv5a3kna/" TargetMode="External"/><Relationship Id="rId5" Type="http://schemas.openxmlformats.org/officeDocument/2006/relationships/hyperlink" Target="https://proshkolu.ru/user/sidnevI65/file/6702138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Наталья</cp:lastModifiedBy>
  <cp:revision>3</cp:revision>
  <dcterms:created xsi:type="dcterms:W3CDTF">2023-06-21T04:46:00Z</dcterms:created>
  <dcterms:modified xsi:type="dcterms:W3CDTF">2023-06-29T08:18:00Z</dcterms:modified>
</cp:coreProperties>
</file>